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C9089" w14:textId="77777777" w:rsidR="00D03538" w:rsidRPr="00A93CC9" w:rsidRDefault="00D03538" w:rsidP="00D03538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A93CC9">
        <w:rPr>
          <w:rFonts w:ascii="Times New Roman" w:hAnsi="Times New Roman" w:cs="Times New Roman"/>
          <w:b/>
          <w:bCs/>
          <w:color w:val="auto"/>
          <w:sz w:val="32"/>
          <w:szCs w:val="32"/>
        </w:rPr>
        <w:t>Koncepcja  rozwoju  szkoły</w:t>
      </w:r>
      <w:r w:rsidR="00A93CC9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r w:rsidR="00A93CC9">
        <w:rPr>
          <w:rFonts w:ascii="Times New Roman" w:hAnsi="Times New Roman" w:cs="Times New Roman"/>
          <w:b/>
          <w:bCs/>
          <w:color w:val="auto"/>
          <w:sz w:val="32"/>
          <w:szCs w:val="32"/>
        </w:rPr>
        <w:br/>
      </w:r>
      <w:r w:rsidRPr="00A93CC9">
        <w:rPr>
          <w:rFonts w:ascii="Times New Roman" w:hAnsi="Times New Roman" w:cs="Times New Roman"/>
          <w:b/>
          <w:bCs/>
          <w:color w:val="auto"/>
          <w:sz w:val="32"/>
          <w:szCs w:val="32"/>
        </w:rPr>
        <w:t>w latach 2019 – 2024</w:t>
      </w:r>
    </w:p>
    <w:p w14:paraId="2131AE8A" w14:textId="77777777" w:rsidR="00D03538" w:rsidRPr="0024075F" w:rsidRDefault="00D03538" w:rsidP="00D0353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0A01A4A6" w14:textId="77777777" w:rsidR="00D03538" w:rsidRPr="00A93CC9" w:rsidRDefault="00D03538" w:rsidP="00D0353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93CC9">
        <w:rPr>
          <w:rFonts w:ascii="Times New Roman" w:hAnsi="Times New Roman" w:cs="Times New Roman"/>
          <w:b/>
          <w:bCs/>
          <w:color w:val="auto"/>
        </w:rPr>
        <w:t>WIZJA SZKOŁY</w:t>
      </w:r>
    </w:p>
    <w:p w14:paraId="7C1636D6" w14:textId="77777777" w:rsidR="00D03538" w:rsidRPr="0024075F" w:rsidRDefault="00D03538" w:rsidP="00D0353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C7C13F9" w14:textId="77777777" w:rsidR="006E3CB9" w:rsidRDefault="00D03538" w:rsidP="00D03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ab/>
        <w:t>Nadrzędnym celem Publicznego Zespołu Szkolno-Przedszkolnego w Olszance jest prawo do sukcesu każdego ucznia na miarę jego własnych możliwości.</w:t>
      </w:r>
    </w:p>
    <w:p w14:paraId="4115172E" w14:textId="77777777" w:rsidR="006E3CB9" w:rsidRDefault="00D03538" w:rsidP="00D03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>Szkoła jest przyjazna uczniom, ich rodzicom (prawnym opiekunom) oraz nauczycielom.</w:t>
      </w:r>
    </w:p>
    <w:p w14:paraId="7B42BB55" w14:textId="61272516" w:rsidR="00D03538" w:rsidRPr="0024075F" w:rsidRDefault="00D03538" w:rsidP="00D03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Jest dostosowana do standardów europejskich - nowocześnie administrowana i wyposażona w pomoce naukowe. </w:t>
      </w:r>
    </w:p>
    <w:p w14:paraId="4A199501" w14:textId="2A66E01A" w:rsidR="00D03538" w:rsidRPr="0024075F" w:rsidRDefault="00D03538" w:rsidP="00D03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ab/>
        <w:t>Życzliwa atmosfera sprzyja podtrzymywaniu chęci i gotowości do nauki oraz twórczej pracy uczniów. Istnieją możliwości do kształtowania osobowości uczniów poprzez rozwój indywidualnych zainteresowań i uzdolnień.</w:t>
      </w:r>
      <w:r w:rsidR="006E3CB9">
        <w:rPr>
          <w:rFonts w:ascii="Times New Roman" w:hAnsi="Times New Roman" w:cs="Times New Roman"/>
          <w:color w:val="auto"/>
        </w:rPr>
        <w:t xml:space="preserve"> </w:t>
      </w:r>
      <w:r w:rsidRPr="0024075F">
        <w:rPr>
          <w:rFonts w:ascii="Times New Roman" w:hAnsi="Times New Roman" w:cs="Times New Roman"/>
          <w:color w:val="auto"/>
        </w:rPr>
        <w:t xml:space="preserve">We współpracy ze społecznością uczniowską organizowane są ciekawe zajęcia pozalekcyjne w czasie wolnym od zajęć lekcyjnych. W szkole od kilku już lat realizowane są liczne projekty współfinansowane ze środków Europejskiego Funduszu Społecznego. </w:t>
      </w:r>
    </w:p>
    <w:p w14:paraId="52761B35" w14:textId="77777777" w:rsidR="00D03538" w:rsidRPr="0024075F" w:rsidRDefault="00D03538" w:rsidP="00D03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ab/>
        <w:t xml:space="preserve">W szkole prowadzona jest indywidualizacja pracy zarówno z uczniem zdolnym jak i mającym specyficzne trudności w nauce. Wypracowany jest wewnątrzszkolny system oceniania minimalizujący sytuacje stresujące, dający uczniom większą pewność siebie i motywację do dalszej nauki. </w:t>
      </w:r>
    </w:p>
    <w:p w14:paraId="17FEA3E9" w14:textId="77777777" w:rsidR="00D03538" w:rsidRPr="0024075F" w:rsidRDefault="00D03538" w:rsidP="00D03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ab/>
        <w:t xml:space="preserve">W codziennej pracy stosujemy zarówno nowoczesne pomoce dydaktyczne, jak i metody aktywizujące, które rozbudzają uczniowską ciekawość świata, uczą myślenia i rozwiązywania problemów oraz odpowiedzialności. </w:t>
      </w:r>
    </w:p>
    <w:p w14:paraId="1EE2EB74" w14:textId="77777777" w:rsidR="00D03538" w:rsidRPr="0024075F" w:rsidRDefault="00D03538" w:rsidP="00D03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ab/>
        <w:t xml:space="preserve">Kształtując postawy prospołeczne przygotowujemy naszych uczniów do życia w nowoczesnym społeczeństwie, uczymy i utrwalamy ich kulturę osobistą. </w:t>
      </w:r>
    </w:p>
    <w:p w14:paraId="026F7166" w14:textId="77777777" w:rsidR="00D03538" w:rsidRPr="0024075F" w:rsidRDefault="00D03538" w:rsidP="00D03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ab/>
        <w:t xml:space="preserve">Szkoła jest silnie zintegrowana ze środowiskiem lokalnym. Działalność szkoły oparta jest na ścisłej wzajemnej współpracy dyrekcji, nauczycieli, pedagoga szkolnego, Samorządu Uczniowskiego oraz rodziców (prawnych opiekunów). Program Profilaktyczno- Wychowawczy Publicznego Zespołu Szkolno-Przedszkolnego w Olszance zwraca uwagę na potrzeby uczniów, ich rodziców (prawnych opiekunów), pracowników szkoły, środowiska lokalnego oraz instytucji współpracujących ze szkołą. Jest podstawą do pracy wychowawczej. </w:t>
      </w:r>
    </w:p>
    <w:p w14:paraId="085E08A3" w14:textId="77777777" w:rsidR="00D03538" w:rsidRPr="0024075F" w:rsidRDefault="00D03538" w:rsidP="00D03538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14:paraId="1A7DF9A3" w14:textId="77777777" w:rsidR="00D03538" w:rsidRPr="00A93CC9" w:rsidRDefault="00D03538" w:rsidP="00D0353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93CC9">
        <w:rPr>
          <w:rFonts w:ascii="Times New Roman" w:hAnsi="Times New Roman" w:cs="Times New Roman"/>
          <w:b/>
          <w:bCs/>
          <w:color w:val="auto"/>
        </w:rPr>
        <w:t>MISJA SZKOŁY</w:t>
      </w:r>
    </w:p>
    <w:p w14:paraId="6DDE90F5" w14:textId="77777777" w:rsidR="00D03538" w:rsidRPr="00A93CC9" w:rsidRDefault="00D03538" w:rsidP="00D0353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</w:p>
    <w:p w14:paraId="0E6C0526" w14:textId="77777777" w:rsidR="00D03538" w:rsidRPr="00A93CC9" w:rsidRDefault="00D03538" w:rsidP="00D0353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A93CC9">
        <w:rPr>
          <w:rFonts w:ascii="Times New Roman" w:hAnsi="Times New Roman" w:cs="Times New Roman"/>
          <w:b/>
          <w:bCs/>
          <w:i/>
          <w:iCs/>
          <w:color w:val="auto"/>
        </w:rPr>
        <w:t>Kim jesteśmy?</w:t>
      </w:r>
    </w:p>
    <w:p w14:paraId="610E4185" w14:textId="77777777" w:rsidR="00D03538" w:rsidRPr="0024075F" w:rsidRDefault="00D03538" w:rsidP="00D03538">
      <w:pPr>
        <w:pStyle w:val="Default"/>
        <w:rPr>
          <w:rFonts w:ascii="Times New Roman" w:hAnsi="Times New Roman" w:cs="Times New Roman"/>
          <w:color w:val="auto"/>
        </w:rPr>
      </w:pPr>
    </w:p>
    <w:p w14:paraId="7AF4666D" w14:textId="77777777" w:rsidR="00D03538" w:rsidRPr="0024075F" w:rsidRDefault="00D03538" w:rsidP="00D03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ab/>
        <w:t xml:space="preserve">Jesteśmy Publicznym  Zespołem Szkolno-Przedszkolnym w Olszance. W skład zespołu wchodzą: Publiczne Przedszkole w Krzyżowicach, Publiczne Przedszkole  w Olszance, Publiczna Szkoła Podstawowa w Olszance. Placówka nasza posiada bogate tradycje. Wysoki poziom kształcenia zapewnia dobrze wykwalifikowana kadra pedagogiczna, a nowoczesna baza dydaktyczna i sportowa pozwala na wszechstronny rozwój ucznia. </w:t>
      </w:r>
    </w:p>
    <w:p w14:paraId="0D0A5F02" w14:textId="77777777" w:rsidR="00D03538" w:rsidRPr="0024075F" w:rsidRDefault="00D03538" w:rsidP="00D03538">
      <w:pPr>
        <w:pStyle w:val="Default"/>
        <w:rPr>
          <w:rFonts w:ascii="Times New Roman" w:hAnsi="Times New Roman" w:cs="Times New Roman"/>
          <w:color w:val="auto"/>
        </w:rPr>
      </w:pPr>
    </w:p>
    <w:p w14:paraId="61EB897F" w14:textId="77777777" w:rsidR="00D03538" w:rsidRPr="0024075F" w:rsidRDefault="00D03538" w:rsidP="00D03538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</w:p>
    <w:p w14:paraId="2406A8B3" w14:textId="77777777" w:rsidR="00D03538" w:rsidRPr="00A93CC9" w:rsidRDefault="00D03538" w:rsidP="00D03538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93CC9">
        <w:rPr>
          <w:rFonts w:ascii="Times New Roman" w:hAnsi="Times New Roman" w:cs="Times New Roman"/>
          <w:b/>
          <w:bCs/>
          <w:i/>
          <w:iCs/>
          <w:color w:val="auto"/>
        </w:rPr>
        <w:t>Komu służymy?</w:t>
      </w:r>
    </w:p>
    <w:p w14:paraId="2E82B385" w14:textId="77777777" w:rsidR="00D03538" w:rsidRPr="0024075F" w:rsidRDefault="00D03538" w:rsidP="00D03538">
      <w:pPr>
        <w:pStyle w:val="Default"/>
        <w:rPr>
          <w:rFonts w:ascii="Times New Roman" w:hAnsi="Times New Roman" w:cs="Times New Roman"/>
          <w:color w:val="auto"/>
        </w:rPr>
      </w:pPr>
    </w:p>
    <w:p w14:paraId="672DBCA5" w14:textId="77777777" w:rsidR="00D03538" w:rsidRPr="0024075F" w:rsidRDefault="00D03538" w:rsidP="00D03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ab/>
        <w:t xml:space="preserve">Swymi działaniami obejmujemy przedszkolaków oraz uczniów z najbliższego środowiska, a także wszystkich, którzy akceptują naszą misję. </w:t>
      </w:r>
    </w:p>
    <w:p w14:paraId="60AB0325" w14:textId="77777777" w:rsidR="00D03538" w:rsidRPr="0024075F" w:rsidRDefault="00D03538" w:rsidP="00D03538">
      <w:pPr>
        <w:pStyle w:val="Default"/>
        <w:jc w:val="center"/>
        <w:rPr>
          <w:rFonts w:ascii="Times New Roman" w:hAnsi="Times New Roman" w:cs="Times New Roman"/>
          <w:i/>
          <w:iCs/>
          <w:color w:val="auto"/>
        </w:rPr>
      </w:pPr>
    </w:p>
    <w:p w14:paraId="1BA4904A" w14:textId="77777777" w:rsidR="00D03538" w:rsidRPr="00A93CC9" w:rsidRDefault="00D03538" w:rsidP="00D0353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A93CC9">
        <w:rPr>
          <w:rFonts w:ascii="Times New Roman" w:hAnsi="Times New Roman" w:cs="Times New Roman"/>
          <w:b/>
          <w:bCs/>
          <w:i/>
          <w:iCs/>
          <w:color w:val="auto"/>
        </w:rPr>
        <w:lastRenderedPageBreak/>
        <w:t>Jaki jest nasz cel?</w:t>
      </w:r>
    </w:p>
    <w:p w14:paraId="1340254D" w14:textId="77777777" w:rsidR="00D03538" w:rsidRPr="0024075F" w:rsidRDefault="00D03538" w:rsidP="00D0353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EE3BA37" w14:textId="77777777" w:rsidR="00D03538" w:rsidRPr="0024075F" w:rsidRDefault="00D03538" w:rsidP="00D035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ab/>
        <w:t xml:space="preserve">Naszym celem jest tworzenie wspólnie z rodzicami (prawnymi opiekunami) bezpiecznej i przyjaznej szkoły poprzez budowanie systemu wychowawczego, który zapewni właściwe relacje między dziećmi, rodzicami (prawnymi opiekunami) i szkołą. </w:t>
      </w:r>
    </w:p>
    <w:p w14:paraId="216B8F26" w14:textId="77777777" w:rsidR="00D03538" w:rsidRPr="0024075F" w:rsidRDefault="00D03538" w:rsidP="00D03538">
      <w:pPr>
        <w:pStyle w:val="Default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W codziennej pracy zwracamy szczególną uwagę na: </w:t>
      </w:r>
    </w:p>
    <w:p w14:paraId="365F5D00" w14:textId="77777777" w:rsidR="00D03538" w:rsidRPr="0024075F" w:rsidRDefault="00D03538" w:rsidP="000C255B">
      <w:pPr>
        <w:pStyle w:val="Default"/>
        <w:numPr>
          <w:ilvl w:val="0"/>
          <w:numId w:val="5"/>
        </w:numPr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>spójność systemu wychowawczego w relacji rodzic (prawny opiekun) – nauczyciel,</w:t>
      </w:r>
    </w:p>
    <w:p w14:paraId="037FABAF" w14:textId="3B0924C3" w:rsidR="00D03538" w:rsidRPr="0024075F" w:rsidRDefault="00D03538" w:rsidP="000C255B">
      <w:pPr>
        <w:pStyle w:val="Default"/>
        <w:numPr>
          <w:ilvl w:val="0"/>
          <w:numId w:val="5"/>
        </w:numPr>
        <w:spacing w:after="6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poczucie bezpieczeństwa </w:t>
      </w:r>
      <w:r w:rsidR="000C255B">
        <w:rPr>
          <w:rFonts w:ascii="Times New Roman" w:hAnsi="Times New Roman" w:cs="Times New Roman"/>
          <w:color w:val="auto"/>
        </w:rPr>
        <w:t>uczniów</w:t>
      </w:r>
      <w:r w:rsidRPr="0024075F">
        <w:rPr>
          <w:rFonts w:ascii="Times New Roman" w:hAnsi="Times New Roman" w:cs="Times New Roman"/>
          <w:color w:val="auto"/>
        </w:rPr>
        <w:t xml:space="preserve"> w szkole,</w:t>
      </w:r>
    </w:p>
    <w:p w14:paraId="53EA1484" w14:textId="77777777" w:rsidR="00D03538" w:rsidRPr="0024075F" w:rsidRDefault="00D03538" w:rsidP="000C255B">
      <w:pPr>
        <w:pStyle w:val="Default"/>
        <w:numPr>
          <w:ilvl w:val="0"/>
          <w:numId w:val="5"/>
        </w:numPr>
        <w:spacing w:after="6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>motywowanie uczniów do osiągania sukcesów,</w:t>
      </w:r>
    </w:p>
    <w:p w14:paraId="5621F1C8" w14:textId="77777777" w:rsidR="00D03538" w:rsidRPr="0024075F" w:rsidRDefault="00D03538" w:rsidP="000C255B">
      <w:pPr>
        <w:pStyle w:val="Default"/>
        <w:numPr>
          <w:ilvl w:val="0"/>
          <w:numId w:val="5"/>
        </w:numPr>
        <w:spacing w:after="6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>przeciwdziałanie agresji wśród uczniów,</w:t>
      </w:r>
    </w:p>
    <w:p w14:paraId="6F4559B9" w14:textId="77777777" w:rsidR="00D03538" w:rsidRPr="0024075F" w:rsidRDefault="00D03538" w:rsidP="000C255B">
      <w:pPr>
        <w:pStyle w:val="Default"/>
        <w:numPr>
          <w:ilvl w:val="0"/>
          <w:numId w:val="5"/>
        </w:numPr>
        <w:spacing w:after="6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rozbudzanie w uczniach uczucia patriotyzmu wobec własnego państwa, </w:t>
      </w:r>
    </w:p>
    <w:p w14:paraId="529006C4" w14:textId="77777777" w:rsidR="00D03538" w:rsidRPr="0024075F" w:rsidRDefault="00D03538" w:rsidP="000C255B">
      <w:pPr>
        <w:pStyle w:val="Default"/>
        <w:numPr>
          <w:ilvl w:val="0"/>
          <w:numId w:val="5"/>
        </w:numPr>
        <w:spacing w:after="6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>wzmacnianie poczucia tożsamości narodowej, kulturowej i lokalnej,</w:t>
      </w:r>
    </w:p>
    <w:p w14:paraId="7A607114" w14:textId="77777777" w:rsidR="00D03538" w:rsidRPr="0024075F" w:rsidRDefault="00D03538" w:rsidP="000C255B">
      <w:pPr>
        <w:pStyle w:val="Default"/>
        <w:numPr>
          <w:ilvl w:val="0"/>
          <w:numId w:val="5"/>
        </w:numPr>
        <w:spacing w:after="6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>kształtowanie pozytywnych zachowań,</w:t>
      </w:r>
    </w:p>
    <w:p w14:paraId="60DF1156" w14:textId="77777777" w:rsidR="00D03538" w:rsidRPr="0024075F" w:rsidRDefault="00D03538" w:rsidP="000C255B">
      <w:pPr>
        <w:pStyle w:val="Default"/>
        <w:numPr>
          <w:ilvl w:val="0"/>
          <w:numId w:val="5"/>
        </w:numPr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zaangażowanie rodziców w życie szkoły. </w:t>
      </w:r>
    </w:p>
    <w:p w14:paraId="68A900DB" w14:textId="77777777" w:rsidR="00D03538" w:rsidRPr="0024075F" w:rsidRDefault="00D03538" w:rsidP="00D03538">
      <w:pPr>
        <w:pStyle w:val="Default"/>
        <w:rPr>
          <w:rFonts w:ascii="Times New Roman" w:hAnsi="Times New Roman" w:cs="Times New Roman"/>
          <w:color w:val="auto"/>
        </w:rPr>
      </w:pPr>
    </w:p>
    <w:p w14:paraId="3692D1FD" w14:textId="77777777" w:rsidR="00D03538" w:rsidRPr="00A93CC9" w:rsidRDefault="00D03538" w:rsidP="00D0353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A93CC9">
        <w:rPr>
          <w:rFonts w:ascii="Times New Roman" w:hAnsi="Times New Roman" w:cs="Times New Roman"/>
          <w:b/>
          <w:bCs/>
          <w:i/>
          <w:iCs/>
          <w:color w:val="auto"/>
        </w:rPr>
        <w:t>Jak realizujemy nasze zamierzenia?</w:t>
      </w:r>
    </w:p>
    <w:p w14:paraId="398E9720" w14:textId="77777777" w:rsidR="00D03538" w:rsidRPr="0024075F" w:rsidRDefault="00D03538" w:rsidP="00D0353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2E4873A7" w14:textId="77777777" w:rsidR="00D03538" w:rsidRPr="00A93CC9" w:rsidRDefault="0024075F" w:rsidP="00D03538">
      <w:pPr>
        <w:pStyle w:val="Default"/>
        <w:ind w:firstLine="708"/>
        <w:rPr>
          <w:rFonts w:ascii="Times New Roman" w:hAnsi="Times New Roman" w:cs="Times New Roman"/>
          <w:color w:val="auto"/>
        </w:rPr>
      </w:pPr>
      <w:r w:rsidRPr="00A93CC9">
        <w:rPr>
          <w:rFonts w:ascii="Times New Roman" w:hAnsi="Times New Roman" w:cs="Times New Roman"/>
          <w:color w:val="auto"/>
        </w:rPr>
        <w:t>Z</w:t>
      </w:r>
      <w:r w:rsidR="00D03538" w:rsidRPr="00A93CC9">
        <w:rPr>
          <w:rFonts w:ascii="Times New Roman" w:hAnsi="Times New Roman" w:cs="Times New Roman"/>
          <w:color w:val="auto"/>
        </w:rPr>
        <w:t xml:space="preserve">acieśniamy współpracę z rodzicami poprzez wspólne działania oparte na wzajemnym szacunku i zaufaniu. </w:t>
      </w:r>
      <w:r w:rsidRPr="00A93CC9">
        <w:rPr>
          <w:rFonts w:ascii="Times New Roman" w:hAnsi="Times New Roman" w:cs="Times New Roman"/>
          <w:color w:val="auto"/>
        </w:rPr>
        <w:t>!</w:t>
      </w:r>
    </w:p>
    <w:p w14:paraId="2C899D05" w14:textId="77777777" w:rsidR="00D03538" w:rsidRPr="0024075F" w:rsidRDefault="00D03538" w:rsidP="00D03538">
      <w:pPr>
        <w:pStyle w:val="Default"/>
        <w:rPr>
          <w:rFonts w:ascii="Times New Roman" w:hAnsi="Times New Roman" w:cs="Times New Roman"/>
          <w:color w:val="auto"/>
        </w:rPr>
      </w:pPr>
    </w:p>
    <w:p w14:paraId="36598A01" w14:textId="77777777" w:rsidR="00D03538" w:rsidRPr="00A93CC9" w:rsidRDefault="00D03538" w:rsidP="00D0353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A93CC9">
        <w:rPr>
          <w:rFonts w:ascii="Times New Roman" w:hAnsi="Times New Roman" w:cs="Times New Roman"/>
          <w:b/>
          <w:bCs/>
          <w:i/>
          <w:iCs/>
          <w:color w:val="auto"/>
        </w:rPr>
        <w:t>Jakimi wartościami się kierujemy?</w:t>
      </w:r>
    </w:p>
    <w:p w14:paraId="24102341" w14:textId="77777777" w:rsidR="00D03538" w:rsidRPr="0024075F" w:rsidRDefault="00D03538" w:rsidP="00D0353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1A2534C1" w14:textId="77777777" w:rsidR="00D03538" w:rsidRPr="0024075F" w:rsidRDefault="00D03538" w:rsidP="000C255B">
      <w:pPr>
        <w:pStyle w:val="Default"/>
        <w:numPr>
          <w:ilvl w:val="0"/>
          <w:numId w:val="6"/>
        </w:numPr>
        <w:spacing w:after="11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uczciwość, </w:t>
      </w:r>
    </w:p>
    <w:p w14:paraId="2065962C" w14:textId="77777777" w:rsidR="00D03538" w:rsidRPr="0024075F" w:rsidRDefault="00D03538" w:rsidP="000C255B">
      <w:pPr>
        <w:pStyle w:val="Default"/>
        <w:numPr>
          <w:ilvl w:val="0"/>
          <w:numId w:val="6"/>
        </w:numPr>
        <w:spacing w:after="11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>szacunek,</w:t>
      </w:r>
    </w:p>
    <w:p w14:paraId="743EE974" w14:textId="77777777" w:rsidR="00D03538" w:rsidRPr="0024075F" w:rsidRDefault="00D03538" w:rsidP="000C255B">
      <w:pPr>
        <w:pStyle w:val="Default"/>
        <w:numPr>
          <w:ilvl w:val="0"/>
          <w:numId w:val="6"/>
        </w:numPr>
        <w:spacing w:after="11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tolerancja, </w:t>
      </w:r>
    </w:p>
    <w:p w14:paraId="2C8EEE52" w14:textId="77777777" w:rsidR="00D03538" w:rsidRPr="0024075F" w:rsidRDefault="00D03538" w:rsidP="000C255B">
      <w:pPr>
        <w:pStyle w:val="Default"/>
        <w:numPr>
          <w:ilvl w:val="0"/>
          <w:numId w:val="6"/>
        </w:numPr>
        <w:spacing w:after="11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życzliwość, </w:t>
      </w:r>
    </w:p>
    <w:p w14:paraId="025977EA" w14:textId="77777777" w:rsidR="00D03538" w:rsidRPr="0024075F" w:rsidRDefault="00D03538" w:rsidP="000C255B">
      <w:pPr>
        <w:pStyle w:val="Default"/>
        <w:numPr>
          <w:ilvl w:val="0"/>
          <w:numId w:val="6"/>
        </w:numPr>
        <w:spacing w:after="11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lojalność, </w:t>
      </w:r>
    </w:p>
    <w:p w14:paraId="3D5A015B" w14:textId="77777777" w:rsidR="00D03538" w:rsidRPr="0024075F" w:rsidRDefault="00D03538" w:rsidP="000C255B">
      <w:pPr>
        <w:pStyle w:val="Default"/>
        <w:numPr>
          <w:ilvl w:val="0"/>
          <w:numId w:val="6"/>
        </w:numPr>
        <w:spacing w:after="11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odpowiedzialność, </w:t>
      </w:r>
    </w:p>
    <w:p w14:paraId="40F2E67D" w14:textId="77777777" w:rsidR="00D03538" w:rsidRPr="0024075F" w:rsidRDefault="00D03538" w:rsidP="000C255B">
      <w:pPr>
        <w:pStyle w:val="Default"/>
        <w:numPr>
          <w:ilvl w:val="0"/>
          <w:numId w:val="6"/>
        </w:numPr>
        <w:spacing w:after="11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wrażliwość, </w:t>
      </w:r>
    </w:p>
    <w:p w14:paraId="41811F81" w14:textId="77777777" w:rsidR="00D03538" w:rsidRPr="0024075F" w:rsidRDefault="00D03538" w:rsidP="000C255B">
      <w:pPr>
        <w:pStyle w:val="Default"/>
        <w:numPr>
          <w:ilvl w:val="0"/>
          <w:numId w:val="6"/>
        </w:numPr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więź ze środowiskiem. </w:t>
      </w:r>
    </w:p>
    <w:p w14:paraId="11A26664" w14:textId="77777777" w:rsidR="00D03538" w:rsidRPr="0024075F" w:rsidRDefault="00D03538" w:rsidP="000C255B">
      <w:pPr>
        <w:pStyle w:val="Default"/>
        <w:ind w:left="567" w:hanging="283"/>
        <w:rPr>
          <w:rFonts w:ascii="Times New Roman" w:hAnsi="Times New Roman" w:cs="Times New Roman"/>
          <w:color w:val="auto"/>
        </w:rPr>
      </w:pPr>
    </w:p>
    <w:p w14:paraId="1E3ECB98" w14:textId="77777777" w:rsidR="00D03538" w:rsidRPr="00A93CC9" w:rsidRDefault="00D03538" w:rsidP="00D03538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color w:val="auto"/>
        </w:rPr>
      </w:pPr>
      <w:r w:rsidRPr="00A93CC9">
        <w:rPr>
          <w:rFonts w:ascii="Times New Roman" w:hAnsi="Times New Roman" w:cs="Times New Roman"/>
          <w:b/>
          <w:bCs/>
          <w:i/>
          <w:iCs/>
          <w:color w:val="auto"/>
        </w:rPr>
        <w:t>Co nas wyróżnia?</w:t>
      </w:r>
    </w:p>
    <w:p w14:paraId="6A1541B6" w14:textId="77777777" w:rsidR="00D03538" w:rsidRPr="0024075F" w:rsidRDefault="00D03538" w:rsidP="00D03538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4C86C57F" w14:textId="77777777" w:rsidR="00D03538" w:rsidRPr="0024075F" w:rsidRDefault="00D03538" w:rsidP="000C255B">
      <w:pPr>
        <w:pStyle w:val="Default"/>
        <w:numPr>
          <w:ilvl w:val="0"/>
          <w:numId w:val="7"/>
        </w:numPr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odpowiedzialność w działaniu, </w:t>
      </w:r>
    </w:p>
    <w:p w14:paraId="695385EE" w14:textId="77777777" w:rsidR="00D03538" w:rsidRPr="0024075F" w:rsidRDefault="00D03538" w:rsidP="000C255B">
      <w:pPr>
        <w:pStyle w:val="Default"/>
        <w:numPr>
          <w:ilvl w:val="0"/>
          <w:numId w:val="7"/>
        </w:numPr>
        <w:spacing w:after="11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doświadczenie, </w:t>
      </w:r>
    </w:p>
    <w:p w14:paraId="4445F1C6" w14:textId="77777777" w:rsidR="00D03538" w:rsidRPr="0024075F" w:rsidRDefault="00D03538" w:rsidP="000C255B">
      <w:pPr>
        <w:pStyle w:val="Default"/>
        <w:numPr>
          <w:ilvl w:val="0"/>
          <w:numId w:val="7"/>
        </w:numPr>
        <w:spacing w:after="11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praca z pasją, </w:t>
      </w:r>
    </w:p>
    <w:p w14:paraId="4A590B80" w14:textId="77777777" w:rsidR="00D03538" w:rsidRPr="0024075F" w:rsidRDefault="00D03538" w:rsidP="000C255B">
      <w:pPr>
        <w:pStyle w:val="Default"/>
        <w:numPr>
          <w:ilvl w:val="0"/>
          <w:numId w:val="7"/>
        </w:numPr>
        <w:spacing w:after="11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otwartość na potrzeby drugiego człowieka, </w:t>
      </w:r>
    </w:p>
    <w:p w14:paraId="551B0DC8" w14:textId="77777777" w:rsidR="00D03538" w:rsidRPr="0024075F" w:rsidRDefault="00D03538" w:rsidP="000C255B">
      <w:pPr>
        <w:pStyle w:val="Default"/>
        <w:numPr>
          <w:ilvl w:val="0"/>
          <w:numId w:val="7"/>
        </w:numPr>
        <w:spacing w:after="11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współpraca ze środowiskiem, </w:t>
      </w:r>
    </w:p>
    <w:p w14:paraId="09EC9B29" w14:textId="77777777" w:rsidR="00D03538" w:rsidRPr="0024075F" w:rsidRDefault="00D03538" w:rsidP="000C255B">
      <w:pPr>
        <w:pStyle w:val="Default"/>
        <w:numPr>
          <w:ilvl w:val="0"/>
          <w:numId w:val="7"/>
        </w:numPr>
        <w:spacing w:after="11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>troska o estetykę szkoły i jej otoczenie’</w:t>
      </w:r>
    </w:p>
    <w:p w14:paraId="55091DC7" w14:textId="7C17F35C" w:rsidR="00D03538" w:rsidRPr="0024075F" w:rsidRDefault="00D03538" w:rsidP="000C255B">
      <w:pPr>
        <w:pStyle w:val="Default"/>
        <w:numPr>
          <w:ilvl w:val="0"/>
          <w:numId w:val="7"/>
        </w:numPr>
        <w:spacing w:after="11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sukcesy w konkursach przedmiotowych i zawodach sportowych na etapach miejskich, regionalnych oraz krajowych, </w:t>
      </w:r>
    </w:p>
    <w:p w14:paraId="59C849BC" w14:textId="77777777" w:rsidR="00D03538" w:rsidRPr="0024075F" w:rsidRDefault="00D03538" w:rsidP="000C255B">
      <w:pPr>
        <w:pStyle w:val="Default"/>
        <w:numPr>
          <w:ilvl w:val="0"/>
          <w:numId w:val="7"/>
        </w:numPr>
        <w:spacing w:after="11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wymiana międzynarodowa z młodzieżą z Niemiec i Czech, </w:t>
      </w:r>
    </w:p>
    <w:p w14:paraId="73C1A775" w14:textId="77777777" w:rsidR="00D03538" w:rsidRPr="0024075F" w:rsidRDefault="00D03538" w:rsidP="000C255B">
      <w:pPr>
        <w:pStyle w:val="Default"/>
        <w:numPr>
          <w:ilvl w:val="0"/>
          <w:numId w:val="7"/>
        </w:numPr>
        <w:spacing w:after="11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udział w różnorodnych projektach unijnych, </w:t>
      </w:r>
    </w:p>
    <w:p w14:paraId="67421E80" w14:textId="5474E755" w:rsidR="00D03538" w:rsidRPr="0024075F" w:rsidRDefault="00D03538" w:rsidP="000C255B">
      <w:pPr>
        <w:pStyle w:val="Default"/>
        <w:numPr>
          <w:ilvl w:val="0"/>
          <w:numId w:val="7"/>
        </w:numPr>
        <w:spacing w:after="11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udział w akcjach ogólnopolskich </w:t>
      </w:r>
    </w:p>
    <w:p w14:paraId="6E98FD06" w14:textId="77777777" w:rsidR="00D03538" w:rsidRPr="0024075F" w:rsidRDefault="00D03538" w:rsidP="000C255B">
      <w:pPr>
        <w:pStyle w:val="Default"/>
        <w:numPr>
          <w:ilvl w:val="0"/>
          <w:numId w:val="7"/>
        </w:numPr>
        <w:spacing w:after="11"/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 xml:space="preserve">aktywna praca samorządu uczniowskiego, </w:t>
      </w:r>
    </w:p>
    <w:p w14:paraId="7E2FB7ED" w14:textId="77777777" w:rsidR="00D03538" w:rsidRPr="0024075F" w:rsidRDefault="00D03538" w:rsidP="000C255B">
      <w:pPr>
        <w:pStyle w:val="Default"/>
        <w:numPr>
          <w:ilvl w:val="0"/>
          <w:numId w:val="7"/>
        </w:numPr>
        <w:ind w:left="567" w:hanging="283"/>
        <w:rPr>
          <w:rFonts w:ascii="Times New Roman" w:hAnsi="Times New Roman" w:cs="Times New Roman"/>
          <w:color w:val="auto"/>
        </w:rPr>
      </w:pPr>
      <w:r w:rsidRPr="0024075F">
        <w:rPr>
          <w:rFonts w:ascii="Times New Roman" w:hAnsi="Times New Roman" w:cs="Times New Roman"/>
          <w:color w:val="auto"/>
        </w:rPr>
        <w:t>organizacja licznych wycieczek i wiele innych bardzo ciekawych działań.</w:t>
      </w:r>
    </w:p>
    <w:p w14:paraId="07AFFCE8" w14:textId="77777777" w:rsidR="00D03538" w:rsidRDefault="00D03538" w:rsidP="000C255B">
      <w:pPr>
        <w:pStyle w:val="Default"/>
        <w:ind w:left="567" w:hanging="283"/>
        <w:rPr>
          <w:rFonts w:ascii="Times New Roman" w:hAnsi="Times New Roman" w:cs="Times New Roman"/>
          <w:color w:val="auto"/>
        </w:rPr>
      </w:pPr>
    </w:p>
    <w:p w14:paraId="058602DD" w14:textId="77777777" w:rsidR="00A93CC9" w:rsidRDefault="00A93CC9" w:rsidP="00D03538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14:paraId="01287CB4" w14:textId="77777777" w:rsidR="00A93CC9" w:rsidRDefault="00A93CC9" w:rsidP="00D03538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14:paraId="0944C383" w14:textId="77777777" w:rsidR="00A93CC9" w:rsidRPr="0024075F" w:rsidRDefault="00A93CC9" w:rsidP="00D03538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14:paraId="2E0D1BF5" w14:textId="0BFFC03B" w:rsidR="00D03538" w:rsidRDefault="00D03538" w:rsidP="00A93C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3CC9">
        <w:rPr>
          <w:rFonts w:ascii="Times New Roman" w:hAnsi="Times New Roman" w:cs="Times New Roman"/>
          <w:b/>
          <w:bCs/>
          <w:sz w:val="32"/>
          <w:szCs w:val="32"/>
        </w:rPr>
        <w:t>Koncepcja Pracy szkoły w poszczególnych obszarach</w:t>
      </w:r>
    </w:p>
    <w:p w14:paraId="6D7E4789" w14:textId="77777777" w:rsidR="002D7D9E" w:rsidRPr="00A93CC9" w:rsidRDefault="002D7D9E" w:rsidP="00A93C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F66127" w14:textId="2487C85F" w:rsidR="00D03538" w:rsidRPr="00A93CC9" w:rsidRDefault="00D03538" w:rsidP="00D03538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93CC9">
        <w:rPr>
          <w:rFonts w:ascii="Times New Roman" w:hAnsi="Times New Roman" w:cs="Times New Roman"/>
          <w:b/>
          <w:bCs/>
          <w:i/>
          <w:iCs/>
          <w:sz w:val="28"/>
          <w:szCs w:val="28"/>
        </w:rPr>
        <w:t>Działania w obszarze organizacji i zarządzania Szkołą</w:t>
      </w:r>
      <w:r w:rsidR="002D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1FA00E0" w14:textId="10797E7C" w:rsidR="00D03538" w:rsidRPr="0024075F" w:rsidRDefault="00D03538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Współpraca wszystkich nauczycieli i pracowników niepedagogicznych oparta na dialogu i otwartości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7F008283" w14:textId="1FF61E1C" w:rsidR="00D03538" w:rsidRPr="0024075F" w:rsidRDefault="00D03538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Wzajemna pomoc, dzielenie się wiedzą oraz doświadczeniem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519BE66E" w14:textId="0B8CC8FA" w:rsidR="00D03538" w:rsidRPr="0024075F" w:rsidRDefault="00D03538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Dbanie o systematyczne podnoszenie kwalifikacji nauczycieli przez udział w wewnętrznych i zewnętrznych formach doskonalenia zawodowego</w:t>
      </w:r>
      <w:r w:rsidR="000C255B">
        <w:rPr>
          <w:rFonts w:ascii="Times New Roman" w:hAnsi="Times New Roman" w:cs="Times New Roman"/>
          <w:sz w:val="24"/>
          <w:szCs w:val="24"/>
        </w:rPr>
        <w:t>,</w:t>
      </w:r>
      <w:r w:rsidRPr="0024075F">
        <w:rPr>
          <w:rFonts w:ascii="Times New Roman" w:hAnsi="Times New Roman" w:cs="Times New Roman"/>
          <w:sz w:val="24"/>
          <w:szCs w:val="24"/>
        </w:rPr>
        <w:t xml:space="preserve"> organizowanie lekcji otwartych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64E3FA20" w14:textId="23EEEB58" w:rsidR="00D03538" w:rsidRPr="0024075F" w:rsidRDefault="00D03538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Rozwijanie współpracy placówki z innymi szkołami</w:t>
      </w:r>
      <w:r w:rsidR="00565376">
        <w:rPr>
          <w:rFonts w:ascii="Times New Roman" w:hAnsi="Times New Roman" w:cs="Times New Roman"/>
          <w:sz w:val="24"/>
          <w:szCs w:val="24"/>
        </w:rPr>
        <w:t>.</w:t>
      </w:r>
      <w:r w:rsidRPr="002407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FF9A9C" w14:textId="08C3DB73" w:rsidR="00D03538" w:rsidRPr="0024075F" w:rsidRDefault="00D03538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Kontynuowanie współpracy placówki z innymi organizacjami pozaszkolnymi -poradniami psychologiczno-pedagogicznymi, Gminnym Ośrodkiem Pomocy Społecznej, Policj</w:t>
      </w:r>
      <w:r w:rsidR="000C255B">
        <w:rPr>
          <w:rFonts w:ascii="Times New Roman" w:hAnsi="Times New Roman" w:cs="Times New Roman"/>
          <w:sz w:val="24"/>
          <w:szCs w:val="24"/>
        </w:rPr>
        <w:t>ą,</w:t>
      </w:r>
      <w:r w:rsidRPr="0024075F">
        <w:rPr>
          <w:rFonts w:ascii="Times New Roman" w:hAnsi="Times New Roman" w:cs="Times New Roman"/>
          <w:sz w:val="24"/>
          <w:szCs w:val="24"/>
        </w:rPr>
        <w:t xml:space="preserve"> Ośrodkiem Zdrowia, Sądem Rodzinnym P</w:t>
      </w:r>
      <w:r w:rsidR="000C255B">
        <w:rPr>
          <w:rFonts w:ascii="Times New Roman" w:hAnsi="Times New Roman" w:cs="Times New Roman"/>
          <w:sz w:val="24"/>
          <w:szCs w:val="24"/>
        </w:rPr>
        <w:t xml:space="preserve">owiatowym </w:t>
      </w:r>
      <w:r w:rsidRPr="0024075F">
        <w:rPr>
          <w:rFonts w:ascii="Times New Roman" w:hAnsi="Times New Roman" w:cs="Times New Roman"/>
          <w:sz w:val="24"/>
          <w:szCs w:val="24"/>
        </w:rPr>
        <w:t>C</w:t>
      </w:r>
      <w:r w:rsidR="000C255B">
        <w:rPr>
          <w:rFonts w:ascii="Times New Roman" w:hAnsi="Times New Roman" w:cs="Times New Roman"/>
          <w:sz w:val="24"/>
          <w:szCs w:val="24"/>
        </w:rPr>
        <w:t xml:space="preserve">entrum </w:t>
      </w:r>
      <w:r w:rsidRPr="0024075F">
        <w:rPr>
          <w:rFonts w:ascii="Times New Roman" w:hAnsi="Times New Roman" w:cs="Times New Roman"/>
          <w:sz w:val="24"/>
          <w:szCs w:val="24"/>
        </w:rPr>
        <w:t>P</w:t>
      </w:r>
      <w:r w:rsidR="000C255B">
        <w:rPr>
          <w:rFonts w:ascii="Times New Roman" w:hAnsi="Times New Roman" w:cs="Times New Roman"/>
          <w:sz w:val="24"/>
          <w:szCs w:val="24"/>
        </w:rPr>
        <w:t xml:space="preserve">omocy </w:t>
      </w:r>
      <w:r w:rsidRPr="0024075F">
        <w:rPr>
          <w:rFonts w:ascii="Times New Roman" w:hAnsi="Times New Roman" w:cs="Times New Roman"/>
          <w:sz w:val="24"/>
          <w:szCs w:val="24"/>
        </w:rPr>
        <w:t>R</w:t>
      </w:r>
      <w:r w:rsidR="000C255B">
        <w:rPr>
          <w:rFonts w:ascii="Times New Roman" w:hAnsi="Times New Roman" w:cs="Times New Roman"/>
          <w:sz w:val="24"/>
          <w:szCs w:val="24"/>
        </w:rPr>
        <w:t>odzinie</w:t>
      </w:r>
      <w:r w:rsidRPr="0024075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075F">
        <w:rPr>
          <w:rFonts w:ascii="Times New Roman" w:hAnsi="Times New Roman" w:cs="Times New Roman"/>
          <w:sz w:val="24"/>
          <w:szCs w:val="24"/>
        </w:rPr>
        <w:t>G</w:t>
      </w:r>
      <w:r w:rsidR="000C255B">
        <w:rPr>
          <w:rFonts w:ascii="Times New Roman" w:hAnsi="Times New Roman" w:cs="Times New Roman"/>
          <w:sz w:val="24"/>
          <w:szCs w:val="24"/>
        </w:rPr>
        <w:t>minym</w:t>
      </w:r>
      <w:proofErr w:type="spellEnd"/>
      <w:r w:rsidR="000C255B">
        <w:rPr>
          <w:rFonts w:ascii="Times New Roman" w:hAnsi="Times New Roman" w:cs="Times New Roman"/>
          <w:sz w:val="24"/>
          <w:szCs w:val="24"/>
        </w:rPr>
        <w:t xml:space="preserve"> </w:t>
      </w:r>
      <w:r w:rsidRPr="0024075F">
        <w:rPr>
          <w:rFonts w:ascii="Times New Roman" w:hAnsi="Times New Roman" w:cs="Times New Roman"/>
          <w:sz w:val="24"/>
          <w:szCs w:val="24"/>
        </w:rPr>
        <w:t>O</w:t>
      </w:r>
      <w:r w:rsidR="000C255B">
        <w:rPr>
          <w:rFonts w:ascii="Times New Roman" w:hAnsi="Times New Roman" w:cs="Times New Roman"/>
          <w:sz w:val="24"/>
          <w:szCs w:val="24"/>
        </w:rPr>
        <w:t xml:space="preserve">środkiem </w:t>
      </w:r>
      <w:r w:rsidRPr="0024075F">
        <w:rPr>
          <w:rFonts w:ascii="Times New Roman" w:hAnsi="Times New Roman" w:cs="Times New Roman"/>
          <w:sz w:val="24"/>
          <w:szCs w:val="24"/>
        </w:rPr>
        <w:t>K</w:t>
      </w:r>
      <w:r w:rsidR="000C255B">
        <w:rPr>
          <w:rFonts w:ascii="Times New Roman" w:hAnsi="Times New Roman" w:cs="Times New Roman"/>
          <w:sz w:val="24"/>
          <w:szCs w:val="24"/>
        </w:rPr>
        <w:t xml:space="preserve">ultury </w:t>
      </w:r>
      <w:r w:rsidRPr="0024075F">
        <w:rPr>
          <w:rFonts w:ascii="Times New Roman" w:hAnsi="Times New Roman" w:cs="Times New Roman"/>
          <w:sz w:val="24"/>
          <w:szCs w:val="24"/>
        </w:rPr>
        <w:t>i</w:t>
      </w:r>
      <w:r w:rsidR="000C255B">
        <w:rPr>
          <w:rFonts w:ascii="Times New Roman" w:hAnsi="Times New Roman" w:cs="Times New Roman"/>
          <w:sz w:val="24"/>
          <w:szCs w:val="24"/>
        </w:rPr>
        <w:t xml:space="preserve"> </w:t>
      </w:r>
      <w:r w:rsidRPr="0024075F">
        <w:rPr>
          <w:rFonts w:ascii="Times New Roman" w:hAnsi="Times New Roman" w:cs="Times New Roman"/>
          <w:sz w:val="24"/>
          <w:szCs w:val="24"/>
        </w:rPr>
        <w:t>S</w:t>
      </w:r>
      <w:r w:rsidR="000C255B">
        <w:rPr>
          <w:rFonts w:ascii="Times New Roman" w:hAnsi="Times New Roman" w:cs="Times New Roman"/>
          <w:sz w:val="24"/>
          <w:szCs w:val="24"/>
        </w:rPr>
        <w:t>portu</w:t>
      </w:r>
      <w:r w:rsidRPr="0024075F">
        <w:rPr>
          <w:rFonts w:ascii="Times New Roman" w:hAnsi="Times New Roman" w:cs="Times New Roman"/>
          <w:sz w:val="24"/>
          <w:szCs w:val="24"/>
        </w:rPr>
        <w:t xml:space="preserve">, </w:t>
      </w:r>
      <w:r w:rsidR="000C255B">
        <w:rPr>
          <w:rFonts w:ascii="Times New Roman" w:hAnsi="Times New Roman" w:cs="Times New Roman"/>
          <w:sz w:val="24"/>
          <w:szCs w:val="24"/>
        </w:rPr>
        <w:t xml:space="preserve">Stowarzyszeniem </w:t>
      </w:r>
      <w:r w:rsidRPr="0024075F">
        <w:rPr>
          <w:rFonts w:ascii="Times New Roman" w:hAnsi="Times New Roman" w:cs="Times New Roman"/>
          <w:sz w:val="24"/>
          <w:szCs w:val="24"/>
        </w:rPr>
        <w:t>B</w:t>
      </w:r>
      <w:r w:rsidR="000C255B">
        <w:rPr>
          <w:rFonts w:ascii="Times New Roman" w:hAnsi="Times New Roman" w:cs="Times New Roman"/>
          <w:sz w:val="24"/>
          <w:szCs w:val="24"/>
        </w:rPr>
        <w:t xml:space="preserve">rzesko – Oławska </w:t>
      </w:r>
      <w:r w:rsidRPr="0024075F">
        <w:rPr>
          <w:rFonts w:ascii="Times New Roman" w:hAnsi="Times New Roman" w:cs="Times New Roman"/>
          <w:sz w:val="24"/>
          <w:szCs w:val="24"/>
        </w:rPr>
        <w:t>W</w:t>
      </w:r>
      <w:r w:rsidR="000C255B">
        <w:rPr>
          <w:rFonts w:ascii="Times New Roman" w:hAnsi="Times New Roman" w:cs="Times New Roman"/>
          <w:sz w:val="24"/>
          <w:szCs w:val="24"/>
        </w:rPr>
        <w:t xml:space="preserve">ieś </w:t>
      </w:r>
      <w:r w:rsidRPr="0024075F">
        <w:rPr>
          <w:rFonts w:ascii="Times New Roman" w:hAnsi="Times New Roman" w:cs="Times New Roman"/>
          <w:sz w:val="24"/>
          <w:szCs w:val="24"/>
        </w:rPr>
        <w:t>H</w:t>
      </w:r>
      <w:r w:rsidR="000C255B">
        <w:rPr>
          <w:rFonts w:ascii="Times New Roman" w:hAnsi="Times New Roman" w:cs="Times New Roman"/>
          <w:sz w:val="24"/>
          <w:szCs w:val="24"/>
        </w:rPr>
        <w:t>istoryczna</w:t>
      </w:r>
      <w:r w:rsidRPr="0024075F">
        <w:rPr>
          <w:rFonts w:ascii="Times New Roman" w:hAnsi="Times New Roman" w:cs="Times New Roman"/>
          <w:sz w:val="24"/>
          <w:szCs w:val="24"/>
        </w:rPr>
        <w:t>, Parafią w Pogorzeli i innymi organizacjami wspomagającymi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441D30BF" w14:textId="77777777" w:rsidR="00565376" w:rsidRDefault="00D03538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Aktywna współpraca z władzami gminy w zakresie organizacji przedsięwzięć kulturalnych, patriotycznych, społecznych, naukowych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58225C40" w14:textId="77777777" w:rsidR="00565376" w:rsidRDefault="00D03538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Doskonalenie przepływu informacji pomiędzy wszystkimi pracownikami, uczniami i rodzicami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4C10A388" w14:textId="77777777" w:rsidR="00565376" w:rsidRDefault="00D03538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Pozyskiwanie dodatkowych funduszy od sponsorów i darczyńców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490047E9" w14:textId="250173C1" w:rsidR="00D03538" w:rsidRPr="0024075F" w:rsidRDefault="00D03538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Organizowanie uroczystości i spotkać dla uczniów i rodziców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2AD3854C" w14:textId="43C28070" w:rsidR="00D03538" w:rsidRPr="0024075F" w:rsidRDefault="00D03538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Systematyczne kontrolowanie stanu bezpieczeństwa placówki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0FAD6B4F" w14:textId="17C633EA" w:rsidR="00D03538" w:rsidRPr="0024075F" w:rsidRDefault="00D03538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Aktualizowanie i ujednolicanie prawa wewnątrzszkolnego zgodnie z obowiązującym stanem prawnym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0AFA801B" w14:textId="29C248B6" w:rsidR="00D03538" w:rsidRPr="0024075F" w:rsidRDefault="00D03538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Zapewnienie odpowiednich warunków bezpieczeństwa i higieny pracy dzieci i młodzieży, oraz nauczycieli i pracowników niepedagogicznych ( szkolenia BHP, szkolenia z zakresu pierwszej pomocy, dyżury nauczycieli, regulaminy pracowni)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47114D72" w14:textId="77777777" w:rsidR="008A1EE3" w:rsidRPr="00A93CC9" w:rsidRDefault="00D03538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C255B">
        <w:rPr>
          <w:rFonts w:ascii="Times New Roman" w:hAnsi="Times New Roman" w:cs="Times New Roman"/>
          <w:sz w:val="24"/>
          <w:szCs w:val="24"/>
        </w:rPr>
        <w:t>Prowadzenie ewaluacji wewnętrznej w celu racjonalnego zarządzenia, rozwiazywania problemów</w:t>
      </w:r>
      <w:r w:rsidRPr="0024075F">
        <w:rPr>
          <w:rFonts w:ascii="Times New Roman" w:hAnsi="Times New Roman" w:cs="Times New Roman"/>
          <w:sz w:val="24"/>
          <w:szCs w:val="24"/>
        </w:rPr>
        <w:t>, eliminowania zagrożeń</w:t>
      </w:r>
    </w:p>
    <w:p w14:paraId="7DD4ECBF" w14:textId="77777777" w:rsidR="008A1EE3" w:rsidRPr="002D7D9E" w:rsidRDefault="008A1EE3" w:rsidP="002D7D9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Działania</w:t>
      </w:r>
      <w:r w:rsidR="00A34E4E" w:rsidRPr="002D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w obszarze</w:t>
      </w:r>
      <w:r w:rsidRPr="002D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dydaktyczn</w:t>
      </w:r>
      <w:r w:rsidR="00A93CC9" w:rsidRPr="002D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ym</w:t>
      </w:r>
      <w:r w:rsidRPr="002D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6C8B4F86" w14:textId="683EB3E0" w:rsidR="00A85AE3" w:rsidRPr="0024075F" w:rsidRDefault="00A85AE3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Stworzenie środowiska przyjaznego uczniom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3776B680" w14:textId="59191BE7" w:rsidR="003C692E" w:rsidRPr="0024075F" w:rsidRDefault="003C692E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Przykładanie szczególnej uwagi do kształcenia kompetencji kluczowych uczniów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604418DA" w14:textId="33504F86" w:rsidR="008A1EE3" w:rsidRPr="0024075F" w:rsidRDefault="008A1EE3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Zapewnienie wszechstronnego rozwoju ucznia na miarę jego możliwości intelektualnych i psychofizycznych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2F7A408F" w14:textId="036D6344" w:rsidR="00A85AE3" w:rsidRPr="0024075F" w:rsidRDefault="00A85AE3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Stosowanie aktywnych metod pracy</w:t>
      </w:r>
      <w:r w:rsidR="00565376">
        <w:rPr>
          <w:rFonts w:ascii="Times New Roman" w:hAnsi="Times New Roman" w:cs="Times New Roman"/>
          <w:sz w:val="24"/>
          <w:szCs w:val="24"/>
        </w:rPr>
        <w:t xml:space="preserve">, </w:t>
      </w:r>
      <w:r w:rsidRPr="0024075F">
        <w:rPr>
          <w:rFonts w:ascii="Times New Roman" w:hAnsi="Times New Roman" w:cs="Times New Roman"/>
          <w:sz w:val="24"/>
          <w:szCs w:val="24"/>
        </w:rPr>
        <w:t>zarówno z uczniom zdolnymi</w:t>
      </w:r>
      <w:r w:rsidR="00565376">
        <w:rPr>
          <w:rFonts w:ascii="Times New Roman" w:hAnsi="Times New Roman" w:cs="Times New Roman"/>
          <w:sz w:val="24"/>
          <w:szCs w:val="24"/>
        </w:rPr>
        <w:t>,</w:t>
      </w:r>
      <w:r w:rsidRPr="0024075F">
        <w:rPr>
          <w:rFonts w:ascii="Times New Roman" w:hAnsi="Times New Roman" w:cs="Times New Roman"/>
          <w:sz w:val="24"/>
          <w:szCs w:val="24"/>
        </w:rPr>
        <w:t xml:space="preserve"> jak i mającym trudności w nauce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000B6DDE" w14:textId="77777777" w:rsidR="008A1EE3" w:rsidRPr="0024075F" w:rsidRDefault="008A1EE3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 xml:space="preserve">Stosowanie różnorodnych sposobów wspierania i motywowania uczniów. </w:t>
      </w:r>
    </w:p>
    <w:p w14:paraId="51828ECD" w14:textId="77777777" w:rsidR="008A1EE3" w:rsidRPr="0024075F" w:rsidRDefault="008A1EE3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 xml:space="preserve">Zwiększanie szans edukacyjnych uczniów przez indywidualizację procesu nauczania. </w:t>
      </w:r>
    </w:p>
    <w:p w14:paraId="18AD2E4F" w14:textId="1685E153" w:rsidR="00A85AE3" w:rsidRPr="0024075F" w:rsidRDefault="00A85AE3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Wyrównywanie różnic edukacyjnych poprzez prowadzenie zajęć rewalidacyjnych i wyrównawczych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46D65A06" w14:textId="77777777" w:rsidR="008A1EE3" w:rsidRPr="0024075F" w:rsidRDefault="008A1EE3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 xml:space="preserve">Badanie osiągnięć edukacyjnych uczniów i podejmowanie działań przyczyniających się do poprawy wyników nauczania. </w:t>
      </w:r>
    </w:p>
    <w:p w14:paraId="28488367" w14:textId="77777777" w:rsidR="008A1EE3" w:rsidRPr="0024075F" w:rsidRDefault="008A1EE3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 xml:space="preserve">Analizowanie różnymi metodami wyników egzaminu. Formułowanie i wdrażanie otrzymanych wniosków. </w:t>
      </w:r>
    </w:p>
    <w:p w14:paraId="00E5DD7D" w14:textId="77777777" w:rsidR="008A1EE3" w:rsidRPr="0024075F" w:rsidRDefault="008A1EE3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 xml:space="preserve">Organizowanie i realizacja procesów edukacyjnych w oparciu o współpracę pomiędzy nauczycielami. </w:t>
      </w:r>
    </w:p>
    <w:p w14:paraId="0D6EBA70" w14:textId="77777777" w:rsidR="008A1EE3" w:rsidRPr="0024075F" w:rsidRDefault="008A1EE3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 xml:space="preserve">Propagowanie zdrowego stylu życia poprzez działania sportowe oraz realizację programów promujących zdrowie. </w:t>
      </w:r>
    </w:p>
    <w:p w14:paraId="6BF30CBD" w14:textId="77777777" w:rsidR="008A1EE3" w:rsidRPr="0024075F" w:rsidRDefault="008A1EE3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 xml:space="preserve">Zapoznawanie uczniów i rodziców z ważnymi dokumentami szkoły. </w:t>
      </w:r>
    </w:p>
    <w:p w14:paraId="663CA0E3" w14:textId="77777777" w:rsidR="008A1EE3" w:rsidRPr="0024075F" w:rsidRDefault="008A1EE3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 xml:space="preserve">Wdrażanie do samorządności poprzez działania samorządu uczniowskiego. </w:t>
      </w:r>
    </w:p>
    <w:p w14:paraId="3EF50E30" w14:textId="77777777" w:rsidR="008A1EE3" w:rsidRPr="0024075F" w:rsidRDefault="008A1EE3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Promowanie uczniów osiągających sukcesy w różnych dziedzinach nauki i sztuki.</w:t>
      </w:r>
    </w:p>
    <w:p w14:paraId="5A2E2C97" w14:textId="0193BDE1" w:rsidR="00A85AE3" w:rsidRPr="0024075F" w:rsidRDefault="00A85AE3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 xml:space="preserve">Organizowanie konkursów zawodów, wyzwalających w uczniach chęć współzawodnictwa , inicjatywę </w:t>
      </w:r>
      <w:r w:rsidR="00565376">
        <w:rPr>
          <w:rFonts w:ascii="Times New Roman" w:hAnsi="Times New Roman" w:cs="Times New Roman"/>
          <w:sz w:val="24"/>
          <w:szCs w:val="24"/>
        </w:rPr>
        <w:t xml:space="preserve">i </w:t>
      </w:r>
      <w:r w:rsidRPr="0024075F">
        <w:rPr>
          <w:rFonts w:ascii="Times New Roman" w:hAnsi="Times New Roman" w:cs="Times New Roman"/>
          <w:sz w:val="24"/>
          <w:szCs w:val="24"/>
        </w:rPr>
        <w:t>przedsiębiorczoś</w:t>
      </w:r>
      <w:r w:rsidR="00565376">
        <w:rPr>
          <w:rFonts w:ascii="Times New Roman" w:hAnsi="Times New Roman" w:cs="Times New Roman"/>
          <w:sz w:val="24"/>
          <w:szCs w:val="24"/>
        </w:rPr>
        <w:t>ć.</w:t>
      </w:r>
    </w:p>
    <w:p w14:paraId="38717EF0" w14:textId="1BE807C7" w:rsidR="00A85AE3" w:rsidRPr="0024075F" w:rsidRDefault="00A85AE3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Dokonywanie semestralnej analizy wyników pracy dydaktyczno-wychowawczej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751F8E1B" w14:textId="2F7F291F" w:rsidR="00A85AE3" w:rsidRPr="0024075F" w:rsidRDefault="00A85AE3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 xml:space="preserve">Dokonywanie </w:t>
      </w:r>
      <w:r w:rsidR="000C3D9C" w:rsidRPr="0024075F">
        <w:rPr>
          <w:rFonts w:ascii="Times New Roman" w:hAnsi="Times New Roman" w:cs="Times New Roman"/>
          <w:sz w:val="24"/>
          <w:szCs w:val="24"/>
        </w:rPr>
        <w:t>analizy wyników egzaminów zewnętrznych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569BA89B" w14:textId="4B7FA417" w:rsidR="000C3D9C" w:rsidRDefault="00485EDC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D7D9E">
        <w:rPr>
          <w:rFonts w:ascii="Times New Roman" w:hAnsi="Times New Roman" w:cs="Times New Roman"/>
          <w:sz w:val="24"/>
          <w:szCs w:val="24"/>
        </w:rPr>
        <w:t xml:space="preserve">Wspieranie i przygotowywanie uczniów do świadomego wyboru dalszego kierunku kształcenia poprzez prowadzenie </w:t>
      </w:r>
      <w:r w:rsidR="002D7D9E" w:rsidRPr="002D7D9E">
        <w:rPr>
          <w:rFonts w:ascii="Times New Roman" w:hAnsi="Times New Roman" w:cs="Times New Roman"/>
          <w:sz w:val="24"/>
          <w:szCs w:val="24"/>
        </w:rPr>
        <w:t>działań z zakresu doradztwa zawodowego</w:t>
      </w:r>
      <w:r w:rsidR="00565376">
        <w:rPr>
          <w:rFonts w:ascii="Times New Roman" w:hAnsi="Times New Roman" w:cs="Times New Roman"/>
          <w:sz w:val="24"/>
          <w:szCs w:val="24"/>
        </w:rPr>
        <w:t>.</w:t>
      </w:r>
    </w:p>
    <w:p w14:paraId="7AC6D45A" w14:textId="77777777" w:rsidR="002D7D9E" w:rsidRPr="00A93CC9" w:rsidRDefault="002D7D9E" w:rsidP="002D7D9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CA01375" w14:textId="1E11D906" w:rsidR="00485EDC" w:rsidRPr="002D7D9E" w:rsidRDefault="00485EDC" w:rsidP="002D7D9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Działania w obszarze opiekuńczym, wychowawczym i profilaktycznym</w:t>
      </w:r>
      <w:r w:rsidR="002D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14173E7B" w14:textId="65D535B8" w:rsidR="00485EDC" w:rsidRPr="0024075F" w:rsidRDefault="00485EDC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Kształtowanie współodpowiedzialności za funkcjonowanie w grupie rówieśniczej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5AC4B964" w14:textId="3F7ACA88" w:rsidR="00485EDC" w:rsidRPr="0024075F" w:rsidRDefault="00485EDC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Wspieranie ucznia w budowaniu poczucia własnej wartości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480920D2" w14:textId="17D75E2F" w:rsidR="00485EDC" w:rsidRPr="0024075F" w:rsidRDefault="00485EDC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Integrowanie uczniów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213CFCEC" w14:textId="3C44F615" w:rsidR="00485EDC" w:rsidRPr="0024075F" w:rsidRDefault="00485EDC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 xml:space="preserve">Organizowanie opieki w czasie </w:t>
      </w:r>
      <w:r w:rsidR="00A319CA" w:rsidRPr="0024075F">
        <w:rPr>
          <w:rFonts w:ascii="Times New Roman" w:hAnsi="Times New Roman" w:cs="Times New Roman"/>
          <w:sz w:val="24"/>
          <w:szCs w:val="24"/>
        </w:rPr>
        <w:t>wolny</w:t>
      </w:r>
      <w:r w:rsidR="0024075F" w:rsidRPr="0024075F">
        <w:rPr>
          <w:rFonts w:ascii="Times New Roman" w:hAnsi="Times New Roman" w:cs="Times New Roman"/>
          <w:sz w:val="24"/>
          <w:szCs w:val="24"/>
        </w:rPr>
        <w:t xml:space="preserve"> </w:t>
      </w:r>
      <w:r w:rsidR="00A319CA" w:rsidRPr="0024075F">
        <w:rPr>
          <w:rFonts w:ascii="Times New Roman" w:hAnsi="Times New Roman" w:cs="Times New Roman"/>
          <w:sz w:val="24"/>
          <w:szCs w:val="24"/>
        </w:rPr>
        <w:t>(świetlica, zajęcia sportowe, artystyczne)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3BBF9B0A" w14:textId="3CA168A2" w:rsidR="00A319CA" w:rsidRPr="0024075F" w:rsidRDefault="00A319CA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Diagnozowanie sytuacji wychowawczej uczniów, pedagogizacja rodziców w związku z problemami współczesnej młodzieży, ścisłe monitorowanie wypełniania obowiązku szkolnego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40AB960A" w14:textId="1737E300" w:rsidR="00A319CA" w:rsidRPr="0024075F" w:rsidRDefault="00A319CA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Organizowanie pomocy i wsparcia dla uczniów znajdujących się w trudnej sytuacji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6ED8745B" w14:textId="77777777" w:rsidR="00E417C0" w:rsidRDefault="00A319CA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417C0">
        <w:rPr>
          <w:rFonts w:ascii="Times New Roman" w:hAnsi="Times New Roman" w:cs="Times New Roman"/>
          <w:sz w:val="24"/>
          <w:szCs w:val="24"/>
        </w:rPr>
        <w:t>Kontrolowanie zagrożeń patologiami społecznymi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6F9A67C6" w14:textId="00F4AE2A" w:rsidR="00A319CA" w:rsidRPr="00E417C0" w:rsidRDefault="00A319CA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E417C0">
        <w:rPr>
          <w:rFonts w:ascii="Times New Roman" w:hAnsi="Times New Roman" w:cs="Times New Roman"/>
          <w:sz w:val="24"/>
          <w:szCs w:val="24"/>
        </w:rPr>
        <w:t>Zachęcanie uczniów do udziału w projektach, spotkaniach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118BFC16" w14:textId="45CA3256" w:rsidR="00A319CA" w:rsidRPr="0024075F" w:rsidRDefault="00A319CA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Kultywowanie tradycji szkolnej oraz postawy patriotycznej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425293DC" w14:textId="72F4FD6F" w:rsidR="00A319CA" w:rsidRPr="0024075F" w:rsidRDefault="00A319CA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Propagowanie zdrowego stylu życia, kultury fizycznej, działania proekologicznego</w:t>
      </w:r>
      <w:r w:rsidR="0024075F" w:rsidRPr="0024075F">
        <w:rPr>
          <w:rFonts w:ascii="Times New Roman" w:hAnsi="Times New Roman" w:cs="Times New Roman"/>
          <w:sz w:val="24"/>
          <w:szCs w:val="24"/>
        </w:rPr>
        <w:t xml:space="preserve">. Szkoła realizuje program </w:t>
      </w:r>
      <w:r w:rsidR="0024075F" w:rsidRPr="0024075F">
        <w:rPr>
          <w:rFonts w:ascii="Times New Roman" w:hAnsi="Times New Roman" w:cs="Times New Roman"/>
          <w:i/>
          <w:iCs/>
          <w:sz w:val="24"/>
          <w:szCs w:val="24"/>
        </w:rPr>
        <w:t>Przedszkole i szkoła Promujące/a zdrowie i współpracę z Opolską Siecią Sz</w:t>
      </w:r>
      <w:r w:rsidR="002D7D9E">
        <w:rPr>
          <w:rFonts w:ascii="Times New Roman" w:hAnsi="Times New Roman" w:cs="Times New Roman"/>
          <w:i/>
          <w:iCs/>
          <w:sz w:val="24"/>
          <w:szCs w:val="24"/>
        </w:rPr>
        <w:t xml:space="preserve">kół Promujących </w:t>
      </w:r>
      <w:r w:rsidR="0024075F" w:rsidRPr="0024075F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2D7D9E">
        <w:rPr>
          <w:rFonts w:ascii="Times New Roman" w:hAnsi="Times New Roman" w:cs="Times New Roman"/>
          <w:i/>
          <w:iCs/>
          <w:sz w:val="24"/>
          <w:szCs w:val="24"/>
        </w:rPr>
        <w:t>drowie</w:t>
      </w:r>
      <w:r w:rsidR="00FF312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F3126" w:rsidRPr="00FF3126">
        <w:rPr>
          <w:rFonts w:ascii="Times New Roman" w:hAnsi="Times New Roman" w:cs="Times New Roman"/>
          <w:sz w:val="24"/>
          <w:szCs w:val="24"/>
        </w:rPr>
        <w:t>pod patronatem MEN</w:t>
      </w:r>
    </w:p>
    <w:p w14:paraId="74FF3DC7" w14:textId="78F9E61B" w:rsidR="00A319CA" w:rsidRPr="0024075F" w:rsidRDefault="00A319CA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Rozbudzanie w uczniach więzi i współodpowiedzialności za szkołę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7EF1F9D8" w14:textId="77777777" w:rsidR="00A319CA" w:rsidRPr="0024075F" w:rsidRDefault="00A319CA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Wdrażanie uczniów do samorządności</w:t>
      </w:r>
    </w:p>
    <w:p w14:paraId="240ACBBB" w14:textId="25FD8F73" w:rsidR="00A319CA" w:rsidRPr="0024075F" w:rsidRDefault="00A319CA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Dokonywanie systematycznej i wnikliwej analizy frekwencji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4D368CF0" w14:textId="0B74E926" w:rsidR="00A319CA" w:rsidRPr="0024075F" w:rsidRDefault="00A319CA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Zapraszanie do udziału w imprezach szkolnych absolwentów i emerytowanych pracowników szkoły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2E06C61D" w14:textId="77777777" w:rsidR="00E417C0" w:rsidRDefault="00A34E4E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Poznawanie wartości moralnych i estetycznych poprzez uczestnictwo w kulturze</w:t>
      </w:r>
      <w:r w:rsidR="00E417C0">
        <w:rPr>
          <w:rFonts w:ascii="Times New Roman" w:hAnsi="Times New Roman" w:cs="Times New Roman"/>
          <w:sz w:val="24"/>
          <w:szCs w:val="24"/>
        </w:rPr>
        <w:t xml:space="preserve"> -</w:t>
      </w:r>
      <w:r w:rsidRPr="0024075F">
        <w:rPr>
          <w:rFonts w:ascii="Times New Roman" w:hAnsi="Times New Roman" w:cs="Times New Roman"/>
          <w:sz w:val="24"/>
          <w:szCs w:val="24"/>
        </w:rPr>
        <w:t xml:space="preserve"> wykłady, spotkania z twórcami kultury, wycieczki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1732F25C" w14:textId="5B0C5722" w:rsidR="00A34E4E" w:rsidRPr="0024075F" w:rsidRDefault="00A34E4E" w:rsidP="000C255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Rozwijanie tożsamości europejskiej poprzez uczestnictwo w wymianie mię</w:t>
      </w:r>
      <w:r w:rsidR="0024075F" w:rsidRPr="0024075F">
        <w:rPr>
          <w:rFonts w:ascii="Times New Roman" w:hAnsi="Times New Roman" w:cs="Times New Roman"/>
          <w:sz w:val="24"/>
          <w:szCs w:val="24"/>
        </w:rPr>
        <w:t>d</w:t>
      </w:r>
      <w:r w:rsidRPr="0024075F">
        <w:rPr>
          <w:rFonts w:ascii="Times New Roman" w:hAnsi="Times New Roman" w:cs="Times New Roman"/>
          <w:sz w:val="24"/>
          <w:szCs w:val="24"/>
        </w:rPr>
        <w:t>zynarodowej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18887536" w14:textId="77777777" w:rsidR="00A319CA" w:rsidRPr="0024075F" w:rsidRDefault="00A319CA" w:rsidP="00A319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489F556" w14:textId="77777777" w:rsidR="002D7D9E" w:rsidRDefault="002D7D9E" w:rsidP="002D7D9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EBCC4D1" w14:textId="07BCF4FE" w:rsidR="00B45334" w:rsidRPr="002D7D9E" w:rsidRDefault="00B45334" w:rsidP="002D7D9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Działania w obszarze promocji szkoły</w:t>
      </w:r>
      <w:r w:rsidR="002D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4EA90B9F" w14:textId="6C8B28D6" w:rsidR="002D7D9E" w:rsidRDefault="002D7D9E" w:rsidP="002D7D9E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D7D9E">
        <w:rPr>
          <w:rFonts w:ascii="Times New Roman" w:hAnsi="Times New Roman" w:cs="Times New Roman"/>
          <w:sz w:val="24"/>
          <w:szCs w:val="24"/>
        </w:rPr>
        <w:t>Promowanie  i prezentowanie w środowisku pozytywnych postaw uczniów, ich osiągnięć w olimpiadach i konkursach przedmiotowych, artystycznych i zawodach sportowych</w:t>
      </w:r>
    </w:p>
    <w:p w14:paraId="5AD789F3" w14:textId="4EA297DE" w:rsidR="00B45334" w:rsidRPr="0024075F" w:rsidRDefault="00B45334" w:rsidP="002D7D9E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Dbanie o wizerunek strony internetowej, tak by była bieżącym źródłem informacji i kontak</w:t>
      </w:r>
      <w:r w:rsidR="003C692E" w:rsidRPr="0024075F">
        <w:rPr>
          <w:rFonts w:ascii="Times New Roman" w:hAnsi="Times New Roman" w:cs="Times New Roman"/>
          <w:sz w:val="24"/>
          <w:szCs w:val="24"/>
        </w:rPr>
        <w:t>t</w:t>
      </w:r>
      <w:r w:rsidRPr="0024075F">
        <w:rPr>
          <w:rFonts w:ascii="Times New Roman" w:hAnsi="Times New Roman" w:cs="Times New Roman"/>
          <w:sz w:val="24"/>
          <w:szCs w:val="24"/>
        </w:rPr>
        <w:t>ów dla uczniów, rodziców i nauczycieli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19D40B38" w14:textId="45BF89B1" w:rsidR="00B45334" w:rsidRPr="0024075F" w:rsidRDefault="00B45334" w:rsidP="002D7D9E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Rozwijanie współpracy z lokalną prasą i innymi mediami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76BF11F2" w14:textId="601233C0" w:rsidR="00B45334" w:rsidRPr="0024075F" w:rsidRDefault="00B45334" w:rsidP="002D7D9E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Zapraszanie lokalnych mediów na ważne uroczystości i imprezy szkolne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1B20705F" w14:textId="29CBBE17" w:rsidR="00B45334" w:rsidRPr="0024075F" w:rsidRDefault="00B45334" w:rsidP="002D7D9E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Propagowanie działalności szkoły w środowisku np. poprzez udział w imprezach gminnych, powiatowyc</w:t>
      </w:r>
      <w:r w:rsidR="00E417C0">
        <w:rPr>
          <w:rFonts w:ascii="Times New Roman" w:hAnsi="Times New Roman" w:cs="Times New Roman"/>
          <w:sz w:val="24"/>
          <w:szCs w:val="24"/>
        </w:rPr>
        <w:t>h.</w:t>
      </w:r>
    </w:p>
    <w:p w14:paraId="46839EF0" w14:textId="57D6ED3C" w:rsidR="003C692E" w:rsidRPr="0024075F" w:rsidRDefault="003C692E" w:rsidP="002D7D9E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Podtrzymywanie współpracy ze szkołami z zagranicy w celu prowadzenia wymiany uczniów oraz doskonalenia komunikacji w językach obcych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42754065" w14:textId="4BCF754D" w:rsidR="00A319CA" w:rsidRDefault="003C692E" w:rsidP="002D7D9E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 xml:space="preserve">Kontynuowanie udziału w  cyklicznych imprezach i uroczystościach </w:t>
      </w:r>
      <w:r w:rsidR="002D7D9E">
        <w:rPr>
          <w:rFonts w:ascii="Times New Roman" w:hAnsi="Times New Roman" w:cs="Times New Roman"/>
          <w:sz w:val="24"/>
          <w:szCs w:val="24"/>
        </w:rPr>
        <w:t>środowiskowych</w:t>
      </w:r>
      <w:r w:rsidRPr="0024075F">
        <w:rPr>
          <w:rFonts w:ascii="Times New Roman" w:hAnsi="Times New Roman" w:cs="Times New Roman"/>
          <w:sz w:val="24"/>
          <w:szCs w:val="24"/>
        </w:rPr>
        <w:t xml:space="preserve"> (</w:t>
      </w:r>
      <w:r w:rsidR="002D7D9E">
        <w:rPr>
          <w:rFonts w:ascii="Times New Roman" w:hAnsi="Times New Roman" w:cs="Times New Roman"/>
          <w:sz w:val="24"/>
          <w:szCs w:val="24"/>
        </w:rPr>
        <w:t xml:space="preserve">np. </w:t>
      </w:r>
      <w:r w:rsidR="00E417C0">
        <w:rPr>
          <w:rFonts w:ascii="Times New Roman" w:hAnsi="Times New Roman" w:cs="Times New Roman"/>
          <w:sz w:val="24"/>
          <w:szCs w:val="24"/>
        </w:rPr>
        <w:t>Festiwalu Pieśni Patriotycznej  „Tobie</w:t>
      </w:r>
      <w:r w:rsidRPr="0024075F">
        <w:rPr>
          <w:rFonts w:ascii="Times New Roman" w:hAnsi="Times New Roman" w:cs="Times New Roman"/>
          <w:sz w:val="24"/>
          <w:szCs w:val="24"/>
        </w:rPr>
        <w:t xml:space="preserve"> Polsk</w:t>
      </w:r>
      <w:r w:rsidR="00A93CC9">
        <w:rPr>
          <w:rFonts w:ascii="Times New Roman" w:hAnsi="Times New Roman" w:cs="Times New Roman"/>
          <w:sz w:val="24"/>
          <w:szCs w:val="24"/>
        </w:rPr>
        <w:t>o</w:t>
      </w:r>
      <w:r w:rsidR="00E417C0">
        <w:rPr>
          <w:rFonts w:ascii="Times New Roman" w:hAnsi="Times New Roman" w:cs="Times New Roman"/>
          <w:sz w:val="24"/>
          <w:szCs w:val="24"/>
        </w:rPr>
        <w:t xml:space="preserve">”  oraz Europejskich </w:t>
      </w:r>
      <w:r w:rsidRPr="0024075F">
        <w:rPr>
          <w:rFonts w:ascii="Times New Roman" w:hAnsi="Times New Roman" w:cs="Times New Roman"/>
          <w:sz w:val="24"/>
          <w:szCs w:val="24"/>
        </w:rPr>
        <w:t>Targ</w:t>
      </w:r>
      <w:r w:rsidR="00E417C0">
        <w:rPr>
          <w:rFonts w:ascii="Times New Roman" w:hAnsi="Times New Roman" w:cs="Times New Roman"/>
          <w:sz w:val="24"/>
          <w:szCs w:val="24"/>
        </w:rPr>
        <w:t>ach</w:t>
      </w:r>
      <w:r w:rsidRPr="0024075F">
        <w:rPr>
          <w:rFonts w:ascii="Times New Roman" w:hAnsi="Times New Roman" w:cs="Times New Roman"/>
          <w:sz w:val="24"/>
          <w:szCs w:val="24"/>
        </w:rPr>
        <w:t xml:space="preserve"> Chłopski</w:t>
      </w:r>
      <w:r w:rsidR="00E417C0">
        <w:rPr>
          <w:rFonts w:ascii="Times New Roman" w:hAnsi="Times New Roman" w:cs="Times New Roman"/>
          <w:sz w:val="24"/>
          <w:szCs w:val="24"/>
        </w:rPr>
        <w:t>ch</w:t>
      </w:r>
      <w:r w:rsidRPr="0024075F">
        <w:rPr>
          <w:rFonts w:ascii="Times New Roman" w:hAnsi="Times New Roman" w:cs="Times New Roman"/>
          <w:sz w:val="24"/>
          <w:szCs w:val="24"/>
        </w:rPr>
        <w:t>)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2734290D" w14:textId="77777777" w:rsidR="00A93CC9" w:rsidRPr="00A93CC9" w:rsidRDefault="00A93CC9" w:rsidP="00A93C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07CF016" w14:textId="4EE41B46" w:rsidR="00A34E4E" w:rsidRPr="002D7D9E" w:rsidRDefault="00A34E4E" w:rsidP="002D7D9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Działania w obszarze współpracy z rodzicami</w:t>
      </w:r>
      <w:r w:rsidR="002D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F4A645B" w14:textId="77777777" w:rsidR="00E417C0" w:rsidRDefault="00A34E4E" w:rsidP="002D7D9E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417C0">
        <w:rPr>
          <w:rFonts w:ascii="Times New Roman" w:hAnsi="Times New Roman" w:cs="Times New Roman"/>
          <w:sz w:val="24"/>
          <w:szCs w:val="24"/>
        </w:rPr>
        <w:t>Wspieranie rodziców w wychowaniu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7FF9B5CA" w14:textId="53F8C32F" w:rsidR="00A34E4E" w:rsidRPr="00E417C0" w:rsidRDefault="00A34E4E" w:rsidP="002D7D9E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E417C0">
        <w:rPr>
          <w:rFonts w:ascii="Times New Roman" w:hAnsi="Times New Roman" w:cs="Times New Roman"/>
          <w:sz w:val="24"/>
          <w:szCs w:val="24"/>
        </w:rPr>
        <w:t>Budowanie atmosfery wzajemnego zaufania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29BFF6B4" w14:textId="0964D0E6" w:rsidR="00A34E4E" w:rsidRPr="0024075F" w:rsidRDefault="00A34E4E" w:rsidP="002D7D9E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Zachęcanie rodziców do czynnego udziału w życiu szkoły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446815A8" w14:textId="6C882CA9" w:rsidR="00A34E4E" w:rsidRDefault="00A34E4E" w:rsidP="002D7D9E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Usprawnianie komunikacji na linii rodzic-nauczyciel,  włączając przedstawicieli Rady Rodziców w tworzenie i opiniowanie szkolnej dokumentacji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3F263BAB" w14:textId="77777777" w:rsidR="002D7D9E" w:rsidRPr="0024075F" w:rsidRDefault="002D7D9E" w:rsidP="002D7D9E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</w:p>
    <w:p w14:paraId="6813A5B2" w14:textId="10D721E7" w:rsidR="00A34E4E" w:rsidRPr="002D7D9E" w:rsidRDefault="00A34E4E" w:rsidP="002D7D9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Działania w obszarze samorządności uczniów</w:t>
      </w:r>
      <w:r w:rsidR="002D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54C88B6F" w14:textId="7741AAFC" w:rsidR="00A34E4E" w:rsidRPr="0024075F" w:rsidRDefault="00A34E4E" w:rsidP="002D7D9E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Wspieranie dzieci i młodzieży w realizacji pomysłów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2C99FF23" w14:textId="2D497005" w:rsidR="00A34E4E" w:rsidRPr="0024075F" w:rsidRDefault="00A34E4E" w:rsidP="002D7D9E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Wdrażanie uczniów do samorządności poprzez przedsięwzięcia Rady Samorządu Uczniowskiego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2ADDA514" w14:textId="283C4EC5" w:rsidR="0024075F" w:rsidRPr="002D7D9E" w:rsidRDefault="00A34E4E" w:rsidP="002D7D9E">
      <w:pPr>
        <w:pStyle w:val="Akapitzlist"/>
        <w:numPr>
          <w:ilvl w:val="0"/>
          <w:numId w:val="11"/>
        </w:numPr>
        <w:ind w:left="567" w:hanging="283"/>
        <w:rPr>
          <w:rFonts w:ascii="Times New Roman" w:hAnsi="Times New Roman" w:cs="Times New Roman"/>
          <w:b/>
          <w:bCs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Organizowanie imprez kulturalnych, szkolnych, charytatywnych</w:t>
      </w:r>
      <w:r w:rsidR="00E417C0">
        <w:rPr>
          <w:rFonts w:ascii="Times New Roman" w:hAnsi="Times New Roman" w:cs="Times New Roman"/>
          <w:sz w:val="24"/>
          <w:szCs w:val="24"/>
        </w:rPr>
        <w:t>.</w:t>
      </w:r>
    </w:p>
    <w:p w14:paraId="2CA6A9B8" w14:textId="77777777" w:rsidR="002D7D9E" w:rsidRPr="00A93CC9" w:rsidRDefault="002D7D9E" w:rsidP="002D7D9E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2AF0F" w14:textId="2016F1A0" w:rsidR="0024075F" w:rsidRPr="002D7D9E" w:rsidRDefault="0024075F" w:rsidP="002D7D9E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D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Model absolwenta</w:t>
      </w:r>
      <w:r w:rsidR="002D7D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14:paraId="2BD28E2B" w14:textId="1158EF41" w:rsidR="0024075F" w:rsidRDefault="0024075F" w:rsidP="004972D8">
      <w:pPr>
        <w:pStyle w:val="Akapitzlist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55B">
        <w:rPr>
          <w:rFonts w:ascii="Times New Roman" w:hAnsi="Times New Roman" w:cs="Times New Roman"/>
          <w:bCs/>
          <w:sz w:val="24"/>
          <w:szCs w:val="24"/>
        </w:rPr>
        <w:t>Absolwent szkoły to uczeń:</w:t>
      </w:r>
    </w:p>
    <w:p w14:paraId="1BDF394D" w14:textId="77777777" w:rsidR="004972D8" w:rsidRPr="000C255B" w:rsidRDefault="004972D8" w:rsidP="004972D8">
      <w:pPr>
        <w:pStyle w:val="Akapitzlist"/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A4D88B" w14:textId="77777777" w:rsidR="0024075F" w:rsidRPr="0024075F" w:rsidRDefault="0024075F" w:rsidP="002D7D9E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75F">
        <w:rPr>
          <w:rFonts w:ascii="Times New Roman" w:hAnsi="Times New Roman" w:cs="Times New Roman"/>
          <w:sz w:val="24"/>
          <w:szCs w:val="24"/>
        </w:rPr>
        <w:t>aktywny, samodzielnie i umiejętnie rozwiązujący problemy,</w:t>
      </w:r>
    </w:p>
    <w:p w14:paraId="1A142CEE" w14:textId="77777777" w:rsidR="0024075F" w:rsidRPr="0024075F" w:rsidRDefault="0024075F" w:rsidP="002D7D9E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75F">
        <w:rPr>
          <w:rFonts w:ascii="Times New Roman" w:hAnsi="Times New Roman" w:cs="Times New Roman"/>
          <w:sz w:val="24"/>
          <w:szCs w:val="24"/>
        </w:rPr>
        <w:t xml:space="preserve">kulturalny, stosuje zasady dobrych obyczajów, </w:t>
      </w:r>
    </w:p>
    <w:p w14:paraId="130C7789" w14:textId="77777777" w:rsidR="0024075F" w:rsidRPr="0024075F" w:rsidRDefault="0024075F" w:rsidP="002D7D9E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75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korzystający z różnych źródeł informacji, wykorzystujący zdobytą wiedzę, przygotowany do podjęcia nauki na kolejnym etapie,</w:t>
      </w:r>
    </w:p>
    <w:p w14:paraId="60528AC6" w14:textId="31E70157" w:rsidR="0024075F" w:rsidRPr="0024075F" w:rsidRDefault="0024075F" w:rsidP="002D7D9E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75F">
        <w:rPr>
          <w:rFonts w:ascii="Times New Roman" w:eastAsia="Times New Roman" w:hAnsi="Times New Roman" w:cs="Times New Roman"/>
          <w:sz w:val="24"/>
          <w:szCs w:val="24"/>
          <w:lang w:eastAsia="pl-PL"/>
        </w:rPr>
        <w:t>ciekawy świata, posiada</w:t>
      </w:r>
      <w:r w:rsidR="004972D8">
        <w:rPr>
          <w:rFonts w:ascii="Times New Roman" w:eastAsia="Times New Roman" w:hAnsi="Times New Roman" w:cs="Times New Roman"/>
          <w:sz w:val="24"/>
          <w:szCs w:val="24"/>
          <w:lang w:eastAsia="pl-PL"/>
        </w:rPr>
        <w:t>jący</w:t>
      </w:r>
      <w:r w:rsidRPr="0024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zainteresowania,</w:t>
      </w:r>
    </w:p>
    <w:p w14:paraId="59A2BD1F" w14:textId="727FEB20" w:rsidR="0024075F" w:rsidRPr="0024075F" w:rsidRDefault="0024075F" w:rsidP="002D7D9E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znający swoją wartość, asertywny, dbając o swoje prawa, </w:t>
      </w:r>
      <w:r w:rsidR="004972D8" w:rsidRPr="0024075F">
        <w:rPr>
          <w:rFonts w:ascii="Times New Roman" w:eastAsia="Times New Roman" w:hAnsi="Times New Roman" w:cs="Times New Roman"/>
          <w:sz w:val="24"/>
          <w:szCs w:val="24"/>
          <w:lang w:eastAsia="pl-PL"/>
        </w:rPr>
        <w:t>respektuj</w:t>
      </w:r>
      <w:r w:rsidR="004972D8">
        <w:rPr>
          <w:rFonts w:ascii="Times New Roman" w:eastAsia="Times New Roman" w:hAnsi="Times New Roman" w:cs="Times New Roman"/>
          <w:sz w:val="24"/>
          <w:szCs w:val="24"/>
          <w:lang w:eastAsia="pl-PL"/>
        </w:rPr>
        <w:t>ący</w:t>
      </w:r>
      <w:r w:rsidRPr="002407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24075F">
        <w:rPr>
          <w:rFonts w:ascii="Times New Roman" w:eastAsia="Times New Roman" w:hAnsi="Times New Roman" w:cs="Times New Roman"/>
          <w:sz w:val="24"/>
          <w:szCs w:val="24"/>
          <w:lang w:eastAsia="pl-PL"/>
        </w:rPr>
        <w:t>prawa innych,</w:t>
      </w:r>
    </w:p>
    <w:p w14:paraId="533E3D61" w14:textId="77777777" w:rsidR="0024075F" w:rsidRPr="0024075F" w:rsidRDefault="0024075F" w:rsidP="002D7D9E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75F">
        <w:rPr>
          <w:rFonts w:ascii="Times New Roman" w:eastAsia="Times New Roman" w:hAnsi="Times New Roman" w:cs="Times New Roman"/>
          <w:sz w:val="24"/>
          <w:szCs w:val="24"/>
          <w:lang w:eastAsia="pl-PL"/>
        </w:rPr>
        <w:t>tolerancyjny, wrażliwy na potrzeby drugiego człowieka, empatyczny,</w:t>
      </w:r>
    </w:p>
    <w:p w14:paraId="15C59A64" w14:textId="77777777" w:rsidR="0024075F" w:rsidRPr="0024075F" w:rsidRDefault="0024075F" w:rsidP="002D7D9E">
      <w:pPr>
        <w:widowControl w:val="0"/>
        <w:numPr>
          <w:ilvl w:val="0"/>
          <w:numId w:val="11"/>
        </w:numPr>
        <w:spacing w:after="0" w:line="240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podejmujący działania i przewidujący konsekwencje,</w:t>
      </w:r>
    </w:p>
    <w:p w14:paraId="58C0B43C" w14:textId="192C4C10" w:rsidR="0024075F" w:rsidRPr="0024075F" w:rsidRDefault="0024075F" w:rsidP="002D7D9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075F">
        <w:rPr>
          <w:rFonts w:ascii="Times New Roman" w:hAnsi="Times New Roman" w:cs="Times New Roman"/>
          <w:iCs/>
          <w:sz w:val="24"/>
          <w:szCs w:val="24"/>
        </w:rPr>
        <w:t>żyjący w poszanowaniu historii kraju i tradycji, działa</w:t>
      </w:r>
      <w:r w:rsidR="004972D8">
        <w:rPr>
          <w:rFonts w:ascii="Times New Roman" w:hAnsi="Times New Roman" w:cs="Times New Roman"/>
          <w:iCs/>
          <w:sz w:val="24"/>
          <w:szCs w:val="24"/>
        </w:rPr>
        <w:t>jący</w:t>
      </w:r>
      <w:r w:rsidRPr="0024075F">
        <w:rPr>
          <w:rFonts w:ascii="Times New Roman" w:hAnsi="Times New Roman" w:cs="Times New Roman"/>
          <w:iCs/>
          <w:sz w:val="24"/>
          <w:szCs w:val="24"/>
        </w:rPr>
        <w:t xml:space="preserve"> w szkolnej i lokalnej społeczności,</w:t>
      </w:r>
    </w:p>
    <w:p w14:paraId="73CF4DB1" w14:textId="77777777" w:rsidR="0024075F" w:rsidRPr="0024075F" w:rsidRDefault="0024075F" w:rsidP="002D7D9E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75F">
        <w:rPr>
          <w:rFonts w:ascii="Times New Roman" w:hAnsi="Times New Roman" w:cs="Times New Roman"/>
          <w:sz w:val="24"/>
          <w:szCs w:val="24"/>
        </w:rPr>
        <w:t>promujący zdrowy styl życia, aktywność fizyczną,</w:t>
      </w:r>
    </w:p>
    <w:p w14:paraId="72E46EB7" w14:textId="77777777" w:rsidR="0024075F" w:rsidRPr="0024075F" w:rsidRDefault="0024075F" w:rsidP="002D7D9E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75F">
        <w:rPr>
          <w:rFonts w:ascii="Times New Roman" w:hAnsi="Times New Roman" w:cs="Times New Roman"/>
          <w:iCs/>
          <w:sz w:val="24"/>
          <w:szCs w:val="24"/>
        </w:rPr>
        <w:t>sprawnie posługujący się technologią informatyczną,</w:t>
      </w:r>
    </w:p>
    <w:p w14:paraId="40786694" w14:textId="77777777" w:rsidR="0024075F" w:rsidRPr="0024075F" w:rsidRDefault="0024075F" w:rsidP="002D7D9E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75F">
        <w:rPr>
          <w:rFonts w:ascii="Times New Roman" w:hAnsi="Times New Roman" w:cs="Times New Roman"/>
          <w:iCs/>
          <w:sz w:val="24"/>
          <w:szCs w:val="24"/>
        </w:rPr>
        <w:t>świadomie posługujący się językiem polskim,</w:t>
      </w:r>
    </w:p>
    <w:p w14:paraId="66041E98" w14:textId="77777777" w:rsidR="0024075F" w:rsidRPr="0024075F" w:rsidRDefault="0024075F" w:rsidP="002D7D9E">
      <w:pPr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075F">
        <w:rPr>
          <w:rFonts w:ascii="Times New Roman" w:hAnsi="Times New Roman" w:cs="Times New Roman"/>
          <w:iCs/>
          <w:sz w:val="24"/>
          <w:szCs w:val="24"/>
        </w:rPr>
        <w:t>sprawnie komunikujący się w języku angielskim,</w:t>
      </w:r>
    </w:p>
    <w:p w14:paraId="47169D76" w14:textId="77777777" w:rsidR="0024075F" w:rsidRPr="00A93CC9" w:rsidRDefault="0024075F" w:rsidP="002D7D9E">
      <w:pPr>
        <w:pStyle w:val="Akapitzlist"/>
        <w:numPr>
          <w:ilvl w:val="0"/>
          <w:numId w:val="11"/>
        </w:numPr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075F">
        <w:rPr>
          <w:rFonts w:ascii="Times New Roman" w:hAnsi="Times New Roman" w:cs="Times New Roman"/>
          <w:sz w:val="24"/>
          <w:szCs w:val="24"/>
        </w:rPr>
        <w:t>posiadający wiedzę na temat współczesnych zagrożeń społecznych i cywilizacyjnych, podejmujący odpowiedzialne decyzje w trosce o bezpieczeństwo własne i innych.</w:t>
      </w:r>
    </w:p>
    <w:sectPr w:rsidR="0024075F" w:rsidRPr="00A93CC9" w:rsidSect="00A93CC9">
      <w:headerReference w:type="default" r:id="rId7"/>
      <w:footerReference w:type="default" r:id="rId8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826EA" w14:textId="77777777" w:rsidR="00D82F84" w:rsidRDefault="00D82F84" w:rsidP="00A93CC9">
      <w:pPr>
        <w:spacing w:after="0" w:line="240" w:lineRule="auto"/>
      </w:pPr>
      <w:r>
        <w:separator/>
      </w:r>
    </w:p>
  </w:endnote>
  <w:endnote w:type="continuationSeparator" w:id="0">
    <w:p w14:paraId="3C45DAA5" w14:textId="77777777" w:rsidR="00D82F84" w:rsidRDefault="00D82F84" w:rsidP="00A9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016718"/>
      <w:docPartObj>
        <w:docPartGallery w:val="Page Numbers (Bottom of Page)"/>
        <w:docPartUnique/>
      </w:docPartObj>
    </w:sdtPr>
    <w:sdtEndPr/>
    <w:sdtContent>
      <w:p w14:paraId="62883F61" w14:textId="77777777" w:rsidR="00A93CC9" w:rsidRDefault="00A93CC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F46360" w14:textId="77777777" w:rsidR="00A93CC9" w:rsidRDefault="00A93C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39574" w14:textId="77777777" w:rsidR="00D82F84" w:rsidRDefault="00D82F84" w:rsidP="00A93CC9">
      <w:pPr>
        <w:spacing w:after="0" w:line="240" w:lineRule="auto"/>
      </w:pPr>
      <w:r>
        <w:separator/>
      </w:r>
    </w:p>
  </w:footnote>
  <w:footnote w:type="continuationSeparator" w:id="0">
    <w:p w14:paraId="32A04385" w14:textId="77777777" w:rsidR="00D82F84" w:rsidRDefault="00D82F84" w:rsidP="00A9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C0127" w14:textId="77777777" w:rsidR="00A93CC9" w:rsidRPr="00A93CC9" w:rsidRDefault="00A93CC9" w:rsidP="00A93CC9">
    <w:pPr>
      <w:pStyle w:val="Nagwek"/>
      <w:ind w:left="680"/>
      <w:jc w:val="center"/>
      <w:rPr>
        <w:rFonts w:ascii="Times New Roman" w:hAnsi="Times New Roman" w:cs="Times New Roman"/>
        <w:i/>
        <w:iCs/>
        <w:u w:val="double" w:color="4472C4" w:themeColor="accent1"/>
      </w:rPr>
    </w:pPr>
    <w:r w:rsidRPr="00A93CC9">
      <w:rPr>
        <w:rFonts w:ascii="Times New Roman" w:hAnsi="Times New Roman" w:cs="Times New Roman"/>
        <w:i/>
        <w:iCs/>
        <w:u w:val="double" w:color="4472C4" w:themeColor="accent1"/>
      </w:rPr>
      <w:t>Publiczny Zespół Szkolno – Przedszkolny im. Brygady Partyzanckiej „Grunwald”</w:t>
    </w:r>
    <w:r w:rsidR="00DA71C4">
      <w:rPr>
        <w:rFonts w:ascii="Times New Roman" w:hAnsi="Times New Roman" w:cs="Times New Roman"/>
        <w:i/>
        <w:iCs/>
        <w:u w:val="double" w:color="4472C4" w:themeColor="accent1"/>
      </w:rPr>
      <w:br/>
    </w:r>
    <w:r w:rsidRPr="00A93CC9">
      <w:rPr>
        <w:rFonts w:ascii="Times New Roman" w:hAnsi="Times New Roman" w:cs="Times New Roman"/>
        <w:i/>
        <w:iCs/>
        <w:u w:val="double" w:color="4472C4" w:themeColor="accent1"/>
      </w:rPr>
      <w:t xml:space="preserve"> w Olszance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91733"/>
    <w:multiLevelType w:val="hybridMultilevel"/>
    <w:tmpl w:val="524205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B665C9"/>
    <w:multiLevelType w:val="hybridMultilevel"/>
    <w:tmpl w:val="018253D6"/>
    <w:lvl w:ilvl="0" w:tplc="825CAB32">
      <w:start w:val="1"/>
      <w:numFmt w:val="bullet"/>
      <w:lvlText w:val="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940B1"/>
    <w:multiLevelType w:val="hybridMultilevel"/>
    <w:tmpl w:val="0C5C6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4293"/>
    <w:multiLevelType w:val="hybridMultilevel"/>
    <w:tmpl w:val="6BEA46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E2B94"/>
    <w:multiLevelType w:val="hybridMultilevel"/>
    <w:tmpl w:val="F924A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8B2B8A"/>
    <w:multiLevelType w:val="hybridMultilevel"/>
    <w:tmpl w:val="F08230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87C3D"/>
    <w:multiLevelType w:val="hybridMultilevel"/>
    <w:tmpl w:val="23248A24"/>
    <w:lvl w:ilvl="0" w:tplc="825CAB32">
      <w:start w:val="1"/>
      <w:numFmt w:val="bullet"/>
      <w:lvlText w:val="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2487E"/>
    <w:multiLevelType w:val="hybridMultilevel"/>
    <w:tmpl w:val="110E9A2E"/>
    <w:lvl w:ilvl="0" w:tplc="825CAB32">
      <w:start w:val="1"/>
      <w:numFmt w:val="bullet"/>
      <w:lvlText w:val="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53002"/>
    <w:multiLevelType w:val="hybridMultilevel"/>
    <w:tmpl w:val="DFD46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E1BDA"/>
    <w:multiLevelType w:val="hybridMultilevel"/>
    <w:tmpl w:val="E4AA03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503C7"/>
    <w:multiLevelType w:val="hybridMultilevel"/>
    <w:tmpl w:val="549E9B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9A0990"/>
    <w:multiLevelType w:val="hybridMultilevel"/>
    <w:tmpl w:val="16D07C3A"/>
    <w:lvl w:ilvl="0" w:tplc="825CAB32">
      <w:start w:val="1"/>
      <w:numFmt w:val="bullet"/>
      <w:lvlText w:val="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E3"/>
    <w:rsid w:val="00001FEB"/>
    <w:rsid w:val="000C255B"/>
    <w:rsid w:val="000C3D9C"/>
    <w:rsid w:val="00107A6B"/>
    <w:rsid w:val="001B6994"/>
    <w:rsid w:val="0024075F"/>
    <w:rsid w:val="002D7D9E"/>
    <w:rsid w:val="003C692E"/>
    <w:rsid w:val="00485EDC"/>
    <w:rsid w:val="004972D8"/>
    <w:rsid w:val="00565376"/>
    <w:rsid w:val="005F0135"/>
    <w:rsid w:val="00656EC0"/>
    <w:rsid w:val="006E3CB9"/>
    <w:rsid w:val="008A1EE3"/>
    <w:rsid w:val="00A319CA"/>
    <w:rsid w:val="00A34E4E"/>
    <w:rsid w:val="00A85AE3"/>
    <w:rsid w:val="00A93CC9"/>
    <w:rsid w:val="00B45334"/>
    <w:rsid w:val="00CD1C27"/>
    <w:rsid w:val="00D03538"/>
    <w:rsid w:val="00D82F84"/>
    <w:rsid w:val="00DA71C4"/>
    <w:rsid w:val="00E417C0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1C824E"/>
  <w15:chartTrackingRefBased/>
  <w15:docId w15:val="{CDDA162F-7CB5-488D-B3A0-AB6F8F5A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1EE3"/>
    <w:pPr>
      <w:ind w:left="720"/>
      <w:contextualSpacing/>
    </w:pPr>
  </w:style>
  <w:style w:type="paragraph" w:customStyle="1" w:styleId="Default">
    <w:name w:val="Default"/>
    <w:uiPriority w:val="99"/>
    <w:rsid w:val="00D03538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9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CC9"/>
  </w:style>
  <w:style w:type="paragraph" w:styleId="Stopka">
    <w:name w:val="footer"/>
    <w:basedOn w:val="Normalny"/>
    <w:link w:val="StopkaZnak"/>
    <w:uiPriority w:val="99"/>
    <w:unhideWhenUsed/>
    <w:rsid w:val="00A9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1608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4</cp:revision>
  <dcterms:created xsi:type="dcterms:W3CDTF">2019-09-24T16:02:00Z</dcterms:created>
  <dcterms:modified xsi:type="dcterms:W3CDTF">2019-10-03T20:06:00Z</dcterms:modified>
</cp:coreProperties>
</file>