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504F" w14:textId="77777777" w:rsidR="0081286D" w:rsidRDefault="0081286D" w:rsidP="0081286D">
      <w:pPr>
        <w:jc w:val="right"/>
        <w:rPr>
          <w:rFonts w:ascii="Arial" w:hAnsi="Arial" w:cs="Arial"/>
        </w:rPr>
      </w:pPr>
    </w:p>
    <w:p w14:paraId="1B15A8F0" w14:textId="77777777" w:rsidR="0081286D" w:rsidRDefault="0081286D" w:rsidP="0081286D">
      <w:pPr>
        <w:jc w:val="left"/>
        <w:rPr>
          <w:rFonts w:ascii="Arial" w:hAnsi="Arial" w:cs="Arial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3289"/>
        <w:gridCol w:w="2977"/>
        <w:gridCol w:w="2126"/>
        <w:gridCol w:w="2694"/>
        <w:gridCol w:w="2097"/>
      </w:tblGrid>
      <w:tr w:rsidR="0081286D" w:rsidRPr="00683558" w14:paraId="1BE50421" w14:textId="77777777" w:rsidTr="00AF2ED8">
        <w:trPr>
          <w:trHeight w:val="365"/>
        </w:trPr>
        <w:tc>
          <w:tcPr>
            <w:tcW w:w="15593" w:type="dxa"/>
            <w:gridSpan w:val="7"/>
          </w:tcPr>
          <w:p w14:paraId="28FEC88B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1604FAA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  <w:bCs/>
              </w:rPr>
            </w:pPr>
            <w:r w:rsidRPr="00683558">
              <w:rPr>
                <w:rFonts w:ascii="Arial" w:eastAsia="Times New Roman" w:hAnsi="Arial" w:cs="Arial"/>
                <w:b/>
                <w:bCs/>
              </w:rPr>
              <w:t>REJESTR SKARG I WNIOSKÓW</w:t>
            </w:r>
          </w:p>
          <w:p w14:paraId="76DD1E6C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1286D" w:rsidRPr="00683558" w14:paraId="7D4CF9A6" w14:textId="77777777" w:rsidTr="0029463A">
        <w:trPr>
          <w:trHeight w:val="365"/>
        </w:trPr>
        <w:tc>
          <w:tcPr>
            <w:tcW w:w="993" w:type="dxa"/>
          </w:tcPr>
          <w:p w14:paraId="3BDC393C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</w:p>
          <w:p w14:paraId="0A8C8512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  <w:r w:rsidRPr="00683558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1417" w:type="dxa"/>
          </w:tcPr>
          <w:p w14:paraId="4BD9C7F3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</w:p>
          <w:p w14:paraId="7CD888E5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  <w:r w:rsidRPr="00683558">
              <w:rPr>
                <w:rFonts w:ascii="Arial" w:eastAsia="Times New Roman" w:hAnsi="Arial" w:cs="Arial"/>
                <w:b/>
              </w:rPr>
              <w:t xml:space="preserve">Data złożenia </w:t>
            </w:r>
          </w:p>
          <w:p w14:paraId="1A08AE4F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  <w:r w:rsidRPr="00683558">
              <w:rPr>
                <w:rFonts w:ascii="Arial" w:eastAsia="Times New Roman" w:hAnsi="Arial" w:cs="Arial"/>
                <w:b/>
              </w:rPr>
              <w:t>skargi/ wniosku</w:t>
            </w:r>
          </w:p>
          <w:p w14:paraId="5A13BC94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89" w:type="dxa"/>
          </w:tcPr>
          <w:p w14:paraId="4236563A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</w:p>
          <w:p w14:paraId="697B1ABE" w14:textId="5BF6361A" w:rsidR="0081286D" w:rsidRPr="00683558" w:rsidRDefault="0029463A" w:rsidP="00AF2ED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Informacja dotyczaca tematyki skargi/wniosku</w:t>
            </w:r>
          </w:p>
        </w:tc>
        <w:tc>
          <w:tcPr>
            <w:tcW w:w="2977" w:type="dxa"/>
          </w:tcPr>
          <w:p w14:paraId="32BDECBA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</w:p>
          <w:p w14:paraId="3B2F5F28" w14:textId="2DB9E8C5" w:rsidR="0081286D" w:rsidRPr="00683558" w:rsidRDefault="0029463A" w:rsidP="00AF2ED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Informacja o s</w:t>
            </w:r>
            <w:r w:rsidR="0081286D" w:rsidRPr="00683558">
              <w:rPr>
                <w:rFonts w:ascii="Arial" w:eastAsia="Times New Roman" w:hAnsi="Arial" w:cs="Arial"/>
                <w:b/>
              </w:rPr>
              <w:t>pos</w:t>
            </w:r>
            <w:r>
              <w:rPr>
                <w:rFonts w:ascii="Arial" w:eastAsia="Times New Roman" w:hAnsi="Arial" w:cs="Arial"/>
                <w:b/>
              </w:rPr>
              <w:t>obie</w:t>
            </w:r>
            <w:r w:rsidR="0081286D" w:rsidRPr="00683558">
              <w:rPr>
                <w:rFonts w:ascii="Arial" w:eastAsia="Times New Roman" w:hAnsi="Arial" w:cs="Arial"/>
                <w:b/>
              </w:rPr>
              <w:t xml:space="preserve"> załatwienia</w:t>
            </w:r>
            <w:r>
              <w:rPr>
                <w:rFonts w:ascii="Arial" w:eastAsia="Times New Roman" w:hAnsi="Arial" w:cs="Arial"/>
                <w:b/>
              </w:rPr>
              <w:t xml:space="preserve"> sprawy</w:t>
            </w:r>
          </w:p>
        </w:tc>
        <w:tc>
          <w:tcPr>
            <w:tcW w:w="2126" w:type="dxa"/>
          </w:tcPr>
          <w:p w14:paraId="2362553A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</w:p>
          <w:p w14:paraId="0E6C67CB" w14:textId="5023A24F" w:rsidR="0081286D" w:rsidRDefault="0081286D" w:rsidP="00AF2ED8">
            <w:pPr>
              <w:rPr>
                <w:rFonts w:ascii="Arial" w:eastAsia="Times New Roman" w:hAnsi="Arial" w:cs="Arial"/>
                <w:b/>
                <w:bCs/>
              </w:rPr>
            </w:pPr>
            <w:r w:rsidRPr="00683558">
              <w:rPr>
                <w:rFonts w:ascii="Arial" w:eastAsia="Times New Roman" w:hAnsi="Arial" w:cs="Arial"/>
                <w:b/>
                <w:bCs/>
              </w:rPr>
              <w:t>Termin załatwienia</w:t>
            </w:r>
          </w:p>
          <w:p w14:paraId="02169B40" w14:textId="49EA96A3" w:rsidR="0029463A" w:rsidRPr="00683558" w:rsidRDefault="0029463A" w:rsidP="00AF2ED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skargi/wniosku</w:t>
            </w:r>
          </w:p>
          <w:p w14:paraId="6FD6826D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4" w:type="dxa"/>
          </w:tcPr>
          <w:p w14:paraId="13568BD5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A3F2425" w14:textId="44AC97F3" w:rsidR="0081286D" w:rsidRPr="00683558" w:rsidRDefault="0029463A" w:rsidP="0029463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Imię i nazwisko osoby </w:t>
            </w:r>
            <w:r w:rsidR="0081286D" w:rsidRPr="00683558">
              <w:rPr>
                <w:rFonts w:ascii="Arial" w:eastAsia="Times New Roman" w:hAnsi="Arial" w:cs="Arial"/>
                <w:b/>
                <w:bCs/>
              </w:rPr>
              <w:t>odpowiedzialn</w:t>
            </w:r>
            <w:r>
              <w:rPr>
                <w:rFonts w:ascii="Arial" w:eastAsia="Times New Roman" w:hAnsi="Arial" w:cs="Arial"/>
                <w:b/>
                <w:bCs/>
              </w:rPr>
              <w:t>ej</w:t>
            </w:r>
            <w:r w:rsidR="0081286D" w:rsidRPr="00683558">
              <w:rPr>
                <w:rFonts w:ascii="Arial" w:eastAsia="Times New Roman" w:hAnsi="Arial" w:cs="Arial"/>
                <w:b/>
                <w:bCs/>
              </w:rPr>
              <w:t xml:space="preserve"> za załatwienie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skargi/wniosku</w:t>
            </w:r>
          </w:p>
        </w:tc>
        <w:tc>
          <w:tcPr>
            <w:tcW w:w="2097" w:type="dxa"/>
          </w:tcPr>
          <w:p w14:paraId="635AA15E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6ED6BCA" w14:textId="77777777" w:rsidR="0081286D" w:rsidRPr="00683558" w:rsidRDefault="0081286D" w:rsidP="00AF2ED8">
            <w:pPr>
              <w:rPr>
                <w:rFonts w:ascii="Arial" w:eastAsia="Times New Roman" w:hAnsi="Arial" w:cs="Arial"/>
                <w:b/>
                <w:bCs/>
              </w:rPr>
            </w:pPr>
            <w:r w:rsidRPr="00683558">
              <w:rPr>
                <w:rFonts w:ascii="Arial" w:eastAsia="Times New Roman" w:hAnsi="Arial" w:cs="Arial"/>
                <w:b/>
                <w:bCs/>
              </w:rPr>
              <w:t>Uwagi</w:t>
            </w:r>
          </w:p>
        </w:tc>
      </w:tr>
      <w:tr w:rsidR="0081286D" w:rsidRPr="00683558" w14:paraId="590E5A94" w14:textId="77777777" w:rsidTr="0029463A">
        <w:trPr>
          <w:trHeight w:val="387"/>
        </w:trPr>
        <w:tc>
          <w:tcPr>
            <w:tcW w:w="993" w:type="dxa"/>
          </w:tcPr>
          <w:p w14:paraId="0D124A45" w14:textId="77777777" w:rsidR="0081286D" w:rsidRPr="00683558" w:rsidRDefault="0081286D" w:rsidP="00AF2ED8">
            <w:pPr>
              <w:rPr>
                <w:rFonts w:ascii="Arial" w:eastAsia="Times New Roman" w:hAnsi="Arial" w:cs="Arial"/>
              </w:rPr>
            </w:pPr>
            <w:r w:rsidRPr="0068355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1417" w:type="dxa"/>
          </w:tcPr>
          <w:p w14:paraId="11B80160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5B197E37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7C0BE29D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289" w:type="dxa"/>
          </w:tcPr>
          <w:p w14:paraId="6F018AAE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</w:tcPr>
          <w:p w14:paraId="293239E9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6E46D80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14:paraId="0449706A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097" w:type="dxa"/>
          </w:tcPr>
          <w:p w14:paraId="106A4CBB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1286D" w:rsidRPr="00683558" w14:paraId="54C5FB54" w14:textId="77777777" w:rsidTr="0029463A">
        <w:trPr>
          <w:trHeight w:val="387"/>
        </w:trPr>
        <w:tc>
          <w:tcPr>
            <w:tcW w:w="993" w:type="dxa"/>
          </w:tcPr>
          <w:p w14:paraId="16B5C5E5" w14:textId="77777777" w:rsidR="0081286D" w:rsidRPr="00683558" w:rsidRDefault="0081286D" w:rsidP="00AF2ED8">
            <w:pPr>
              <w:rPr>
                <w:rFonts w:ascii="Arial" w:eastAsia="Times New Roman" w:hAnsi="Arial" w:cs="Arial"/>
              </w:rPr>
            </w:pPr>
            <w:r w:rsidRPr="0068355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417" w:type="dxa"/>
          </w:tcPr>
          <w:p w14:paraId="5675ABC5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7B4B8CA3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1C5F54E2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289" w:type="dxa"/>
          </w:tcPr>
          <w:p w14:paraId="10482BC2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</w:tcPr>
          <w:p w14:paraId="3BC37A28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553231B6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14:paraId="01AA0384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097" w:type="dxa"/>
          </w:tcPr>
          <w:p w14:paraId="72557DBF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1286D" w:rsidRPr="00683558" w14:paraId="25057444" w14:textId="77777777" w:rsidTr="0029463A">
        <w:trPr>
          <w:trHeight w:val="387"/>
        </w:trPr>
        <w:tc>
          <w:tcPr>
            <w:tcW w:w="993" w:type="dxa"/>
          </w:tcPr>
          <w:p w14:paraId="4A479CF5" w14:textId="77777777" w:rsidR="0081286D" w:rsidRPr="00683558" w:rsidRDefault="0081286D" w:rsidP="00AF2ED8">
            <w:pPr>
              <w:rPr>
                <w:rFonts w:ascii="Arial" w:eastAsia="Times New Roman" w:hAnsi="Arial" w:cs="Arial"/>
              </w:rPr>
            </w:pPr>
            <w:r w:rsidRPr="0068355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417" w:type="dxa"/>
          </w:tcPr>
          <w:p w14:paraId="385D3BDF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6BCE9DD2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708969E3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289" w:type="dxa"/>
          </w:tcPr>
          <w:p w14:paraId="62B0192E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</w:tcPr>
          <w:p w14:paraId="18C2F353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9FD6310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14:paraId="58CE2139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097" w:type="dxa"/>
          </w:tcPr>
          <w:p w14:paraId="76DD5B53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1286D" w:rsidRPr="00683558" w14:paraId="559DC98D" w14:textId="77777777" w:rsidTr="0029463A">
        <w:trPr>
          <w:trHeight w:val="387"/>
        </w:trPr>
        <w:tc>
          <w:tcPr>
            <w:tcW w:w="993" w:type="dxa"/>
          </w:tcPr>
          <w:p w14:paraId="5D4A2AF2" w14:textId="77777777" w:rsidR="0081286D" w:rsidRPr="00683558" w:rsidRDefault="0081286D" w:rsidP="00AF2E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417" w:type="dxa"/>
          </w:tcPr>
          <w:p w14:paraId="015E6261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1CF0DC43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5F3EB295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289" w:type="dxa"/>
          </w:tcPr>
          <w:p w14:paraId="0355E4F9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</w:tcPr>
          <w:p w14:paraId="113DD05E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B6F6A90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14:paraId="4C57C392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097" w:type="dxa"/>
          </w:tcPr>
          <w:p w14:paraId="5DF686CA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1286D" w:rsidRPr="00683558" w14:paraId="6CFA0EBA" w14:textId="77777777" w:rsidTr="0029463A">
        <w:trPr>
          <w:trHeight w:val="387"/>
        </w:trPr>
        <w:tc>
          <w:tcPr>
            <w:tcW w:w="993" w:type="dxa"/>
          </w:tcPr>
          <w:p w14:paraId="2149FBB8" w14:textId="77777777" w:rsidR="0081286D" w:rsidRPr="00683558" w:rsidRDefault="0081286D" w:rsidP="00AF2E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1417" w:type="dxa"/>
          </w:tcPr>
          <w:p w14:paraId="2E4A7EFD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7AF66BC6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5A919027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289" w:type="dxa"/>
          </w:tcPr>
          <w:p w14:paraId="1D540083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</w:tcPr>
          <w:p w14:paraId="3AA45AFC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E4354A1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14:paraId="08129196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097" w:type="dxa"/>
          </w:tcPr>
          <w:p w14:paraId="4B67ECF3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1286D" w:rsidRPr="00683558" w14:paraId="55938323" w14:textId="77777777" w:rsidTr="0029463A">
        <w:trPr>
          <w:trHeight w:val="387"/>
        </w:trPr>
        <w:tc>
          <w:tcPr>
            <w:tcW w:w="993" w:type="dxa"/>
          </w:tcPr>
          <w:p w14:paraId="5013D75A" w14:textId="77777777" w:rsidR="0081286D" w:rsidRPr="00683558" w:rsidRDefault="0081286D" w:rsidP="00AF2E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1417" w:type="dxa"/>
          </w:tcPr>
          <w:p w14:paraId="2439732F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4B04A399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0C04F00A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289" w:type="dxa"/>
          </w:tcPr>
          <w:p w14:paraId="34795FBD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</w:tcPr>
          <w:p w14:paraId="2F5AA0AA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2D26CC7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14:paraId="1DA3F206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097" w:type="dxa"/>
          </w:tcPr>
          <w:p w14:paraId="3588A0F4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81286D" w:rsidRPr="00683558" w14:paraId="1D2345FF" w14:textId="77777777" w:rsidTr="0029463A">
        <w:trPr>
          <w:trHeight w:val="387"/>
        </w:trPr>
        <w:tc>
          <w:tcPr>
            <w:tcW w:w="993" w:type="dxa"/>
          </w:tcPr>
          <w:p w14:paraId="171AAF08" w14:textId="77777777" w:rsidR="0081286D" w:rsidRPr="00683558" w:rsidRDefault="0081286D" w:rsidP="00AF2E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(…)</w:t>
            </w:r>
          </w:p>
        </w:tc>
        <w:tc>
          <w:tcPr>
            <w:tcW w:w="1417" w:type="dxa"/>
          </w:tcPr>
          <w:p w14:paraId="75B98D29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6A695421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  <w:p w14:paraId="65CD681A" w14:textId="77777777" w:rsidR="0081286D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289" w:type="dxa"/>
          </w:tcPr>
          <w:p w14:paraId="141F9FCA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</w:tcPr>
          <w:p w14:paraId="1C41C2E8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21DEEC70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14:paraId="00215A56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097" w:type="dxa"/>
          </w:tcPr>
          <w:p w14:paraId="1A9339F6" w14:textId="77777777" w:rsidR="0081286D" w:rsidRPr="00683558" w:rsidRDefault="0081286D" w:rsidP="00AF2ED8">
            <w:pPr>
              <w:jc w:val="left"/>
              <w:rPr>
                <w:rFonts w:ascii="Arial" w:eastAsia="Times New Roman" w:hAnsi="Arial" w:cs="Arial"/>
              </w:rPr>
            </w:pPr>
          </w:p>
        </w:tc>
      </w:tr>
    </w:tbl>
    <w:p w14:paraId="74EA72D0" w14:textId="77777777" w:rsidR="00B82274" w:rsidRDefault="00F63ED0"/>
    <w:sectPr w:rsidR="00B82274" w:rsidSect="008128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F353" w14:textId="77777777" w:rsidR="0029463A" w:rsidRDefault="0029463A" w:rsidP="0029463A">
      <w:r>
        <w:separator/>
      </w:r>
    </w:p>
  </w:endnote>
  <w:endnote w:type="continuationSeparator" w:id="0">
    <w:p w14:paraId="3AF857E6" w14:textId="77777777" w:rsidR="0029463A" w:rsidRDefault="0029463A" w:rsidP="002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8591"/>
      <w:docPartObj>
        <w:docPartGallery w:val="Page Numbers (Bottom of Page)"/>
        <w:docPartUnique/>
      </w:docPartObj>
    </w:sdtPr>
    <w:sdtEndPr/>
    <w:sdtContent>
      <w:p w14:paraId="035854F7" w14:textId="61BA3A42" w:rsidR="0029463A" w:rsidRDefault="002946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792A38" w14:textId="77777777" w:rsidR="0029463A" w:rsidRDefault="00294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FBA4" w14:textId="77777777" w:rsidR="0029463A" w:rsidRDefault="0029463A" w:rsidP="0029463A">
      <w:r>
        <w:separator/>
      </w:r>
    </w:p>
  </w:footnote>
  <w:footnote w:type="continuationSeparator" w:id="0">
    <w:p w14:paraId="0A698158" w14:textId="77777777" w:rsidR="0029463A" w:rsidRDefault="0029463A" w:rsidP="0029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4741" w14:textId="56F85DC4" w:rsidR="00F63ED0" w:rsidRPr="00B84E68" w:rsidRDefault="00F63ED0" w:rsidP="00F63ED0">
    <w:pPr>
      <w:jc w:val="right"/>
      <w:rPr>
        <w:rFonts w:ascii="Times New Roman" w:hAnsi="Times New Roman"/>
        <w:bCs/>
        <w:i/>
        <w:sz w:val="18"/>
        <w:szCs w:val="18"/>
      </w:rPr>
    </w:pPr>
    <w:r w:rsidRPr="00B84E68">
      <w:rPr>
        <w:rFonts w:ascii="Times New Roman" w:hAnsi="Times New Roman"/>
        <w:bCs/>
        <w:i/>
        <w:sz w:val="18"/>
        <w:szCs w:val="18"/>
      </w:rPr>
      <w:t xml:space="preserve">Załącznik </w:t>
    </w:r>
    <w:r>
      <w:rPr>
        <w:rFonts w:ascii="Times New Roman" w:hAnsi="Times New Roman"/>
        <w:bCs/>
        <w:i/>
        <w:sz w:val="18"/>
        <w:szCs w:val="18"/>
      </w:rPr>
      <w:t xml:space="preserve">Nr </w:t>
    </w:r>
    <w:r>
      <w:rPr>
        <w:rFonts w:ascii="Times New Roman" w:hAnsi="Times New Roman"/>
        <w:bCs/>
        <w:i/>
        <w:sz w:val="18"/>
        <w:szCs w:val="18"/>
      </w:rPr>
      <w:t>3</w:t>
    </w:r>
    <w:r w:rsidRPr="00B84E68">
      <w:rPr>
        <w:rFonts w:ascii="Times New Roman" w:hAnsi="Times New Roman"/>
        <w:bCs/>
        <w:i/>
        <w:sz w:val="18"/>
        <w:szCs w:val="18"/>
      </w:rPr>
      <w:t xml:space="preserve"> do Zarządzenia Nr 16/2022 Dyrektora PZSP w Olszance</w:t>
    </w:r>
  </w:p>
  <w:p w14:paraId="3B5ED9D4" w14:textId="34CDD24D" w:rsidR="00F63ED0" w:rsidRDefault="00F63ED0">
    <w:pPr>
      <w:pStyle w:val="Nagwek"/>
    </w:pPr>
  </w:p>
  <w:p w14:paraId="0FB57F09" w14:textId="77777777" w:rsidR="00F63ED0" w:rsidRDefault="00F63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6D"/>
    <w:rsid w:val="0029463A"/>
    <w:rsid w:val="004918F8"/>
    <w:rsid w:val="004D53BB"/>
    <w:rsid w:val="0081286D"/>
    <w:rsid w:val="00D46B11"/>
    <w:rsid w:val="00F6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867CE"/>
  <w15:chartTrackingRefBased/>
  <w15:docId w15:val="{E2077A81-B9DC-4BD9-B381-4DFE7D0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86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63A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294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63A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3</cp:revision>
  <cp:lastPrinted>2022-05-17T07:57:00Z</cp:lastPrinted>
  <dcterms:created xsi:type="dcterms:W3CDTF">2022-05-16T12:09:00Z</dcterms:created>
  <dcterms:modified xsi:type="dcterms:W3CDTF">2022-05-17T08:15:00Z</dcterms:modified>
</cp:coreProperties>
</file>