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931B" w14:textId="215FC20D" w:rsidR="009E4F95" w:rsidRDefault="00AB190A">
      <w:pPr>
        <w:pStyle w:val="Standard"/>
        <w:ind w:firstLine="706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Nr 1 do Zarządzenia Nr </w:t>
      </w:r>
      <w:r w:rsidR="00484132">
        <w:rPr>
          <w:rFonts w:cs="Times New Roman"/>
          <w:sz w:val="18"/>
          <w:szCs w:val="18"/>
        </w:rPr>
        <w:t>13</w:t>
      </w:r>
      <w:r>
        <w:rPr>
          <w:rFonts w:cs="Times New Roman"/>
          <w:sz w:val="18"/>
          <w:szCs w:val="18"/>
        </w:rPr>
        <w:t>/202</w:t>
      </w:r>
      <w:r w:rsidR="0083354F">
        <w:rPr>
          <w:rFonts w:cs="Times New Roman"/>
          <w:sz w:val="18"/>
          <w:szCs w:val="18"/>
        </w:rPr>
        <w:t>3</w:t>
      </w:r>
      <w:r>
        <w:rPr>
          <w:rFonts w:cs="Times New Roman"/>
          <w:sz w:val="18"/>
          <w:szCs w:val="18"/>
        </w:rPr>
        <w:t xml:space="preserve"> Dyrektora Publicznego Zespołu Szkolno – Przedszkolnego</w:t>
      </w:r>
    </w:p>
    <w:p w14:paraId="59C55F96" w14:textId="4C413E8F" w:rsidR="009E4F95" w:rsidRDefault="00AB190A">
      <w:pPr>
        <w:pStyle w:val="Standard"/>
        <w:ind w:firstLine="706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im. Brygady Partyzanckiej „Grunwald” w Olszance z dnia </w:t>
      </w:r>
      <w:r w:rsidR="00484132">
        <w:rPr>
          <w:rFonts w:cs="Times New Roman"/>
          <w:sz w:val="18"/>
          <w:szCs w:val="18"/>
        </w:rPr>
        <w:t>02</w:t>
      </w:r>
      <w:r>
        <w:rPr>
          <w:rFonts w:cs="Times New Roman"/>
          <w:sz w:val="18"/>
          <w:szCs w:val="18"/>
        </w:rPr>
        <w:t xml:space="preserve"> lutego 202</w:t>
      </w:r>
      <w:r w:rsidR="00484132">
        <w:rPr>
          <w:rFonts w:cs="Times New Roman"/>
          <w:sz w:val="18"/>
          <w:szCs w:val="18"/>
        </w:rPr>
        <w:t>3</w:t>
      </w:r>
      <w:r>
        <w:rPr>
          <w:rFonts w:cs="Times New Roman"/>
          <w:sz w:val="18"/>
          <w:szCs w:val="18"/>
        </w:rPr>
        <w:t xml:space="preserve">r. </w:t>
      </w:r>
    </w:p>
    <w:p w14:paraId="7E09DC05" w14:textId="77777777" w:rsidR="009B3B8B" w:rsidRDefault="009B3B8B">
      <w:pPr>
        <w:pStyle w:val="Standard"/>
        <w:ind w:firstLine="706"/>
        <w:jc w:val="right"/>
        <w:rPr>
          <w:rFonts w:cs="Times New Roman"/>
          <w:sz w:val="18"/>
          <w:szCs w:val="18"/>
        </w:rPr>
      </w:pPr>
    </w:p>
    <w:p w14:paraId="07B96699" w14:textId="6EA1B247" w:rsidR="009B3B8B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</w:t>
      </w:r>
    </w:p>
    <w:p w14:paraId="49340D0B" w14:textId="77777777" w:rsidR="009E4F95" w:rsidRDefault="00AB190A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(imię nazwisko wnioskodawcy – rodzica kandydata)</w:t>
      </w:r>
    </w:p>
    <w:p w14:paraId="6CE53490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301E62C9" w14:textId="77777777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</w:t>
      </w:r>
    </w:p>
    <w:p w14:paraId="18C09735" w14:textId="77777777" w:rsidR="009E4F95" w:rsidRDefault="00AB190A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(adres do korespondencji w sprawach rekrutacji) </w:t>
      </w:r>
    </w:p>
    <w:p w14:paraId="2F758C18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6356F828" w14:textId="77777777" w:rsidR="009B3B8B" w:rsidRDefault="009B3B8B" w:rsidP="00C1121A">
      <w:pPr>
        <w:pStyle w:val="Standard"/>
        <w:rPr>
          <w:rFonts w:cs="Times New Roman"/>
          <w:b/>
          <w:sz w:val="22"/>
          <w:szCs w:val="22"/>
        </w:rPr>
      </w:pPr>
    </w:p>
    <w:p w14:paraId="5F4A25A8" w14:textId="77777777" w:rsidR="009E4F95" w:rsidRDefault="00AB190A" w:rsidP="009B3B8B">
      <w:pPr>
        <w:pStyle w:val="Standard"/>
        <w:ind w:left="2824" w:firstLine="706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Dyrektor</w:t>
      </w:r>
    </w:p>
    <w:p w14:paraId="0C47A49D" w14:textId="77777777" w:rsidR="009B3B8B" w:rsidRDefault="009B3B8B" w:rsidP="009B3B8B">
      <w:pPr>
        <w:pStyle w:val="Standard"/>
        <w:rPr>
          <w:rFonts w:cs="Times New Roman"/>
          <w:b/>
          <w:sz w:val="22"/>
          <w:szCs w:val="22"/>
        </w:rPr>
      </w:pPr>
    </w:p>
    <w:p w14:paraId="4830A340" w14:textId="521261AC" w:rsidR="009E4F95" w:rsidRDefault="00AB190A" w:rsidP="009B3B8B">
      <w:pPr>
        <w:pStyle w:val="Standard"/>
        <w:tabs>
          <w:tab w:val="left" w:pos="5245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Publicznego Zespołu Szkolno Przedszkolnego</w:t>
      </w:r>
    </w:p>
    <w:p w14:paraId="0CF3A8B1" w14:textId="6C3F9084" w:rsidR="009E4F95" w:rsidRDefault="00AB190A" w:rsidP="009B3B8B">
      <w:pPr>
        <w:pStyle w:val="Standard"/>
        <w:tabs>
          <w:tab w:val="left" w:pos="5245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im. Brygady Partyzanckiej „Grunwald” Olszance</w:t>
      </w:r>
    </w:p>
    <w:p w14:paraId="7A9B4AFD" w14:textId="77777777" w:rsidR="009E4F95" w:rsidRDefault="00AB190A" w:rsidP="009B3B8B">
      <w:pPr>
        <w:pStyle w:val="Standard"/>
        <w:tabs>
          <w:tab w:val="left" w:pos="5245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49-332- Olszanka</w:t>
      </w:r>
    </w:p>
    <w:p w14:paraId="3298D10F" w14:textId="77777777" w:rsidR="009E4F95" w:rsidRDefault="00AB190A" w:rsidP="009B3B8B">
      <w:pPr>
        <w:pStyle w:val="Standard"/>
        <w:tabs>
          <w:tab w:val="left" w:pos="5245"/>
          <w:tab w:val="left" w:pos="5670"/>
        </w:tabs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Olszanka 94</w:t>
      </w:r>
    </w:p>
    <w:p w14:paraId="274B654D" w14:textId="77777777" w:rsidR="009E4F95" w:rsidRDefault="009E4F95">
      <w:pPr>
        <w:pStyle w:val="Standard"/>
        <w:tabs>
          <w:tab w:val="left" w:pos="5103"/>
          <w:tab w:val="left" w:pos="5670"/>
        </w:tabs>
        <w:rPr>
          <w:rFonts w:cs="Times New Roman"/>
          <w:sz w:val="22"/>
          <w:szCs w:val="22"/>
        </w:rPr>
      </w:pPr>
    </w:p>
    <w:p w14:paraId="1279F771" w14:textId="77777777" w:rsidR="009E4F95" w:rsidRDefault="00AB190A" w:rsidP="009B3B8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Wniosek  o  przyjęcie  do  publicznego  przedszkola</w:t>
      </w:r>
    </w:p>
    <w:p w14:paraId="3B74621F" w14:textId="77777777" w:rsidR="009B3B8B" w:rsidRDefault="009B3B8B">
      <w:pPr>
        <w:pStyle w:val="Standard"/>
        <w:rPr>
          <w:rFonts w:cs="Times New Roman"/>
          <w:sz w:val="22"/>
          <w:szCs w:val="22"/>
        </w:rPr>
      </w:pPr>
    </w:p>
    <w:p w14:paraId="346A4F0C" w14:textId="77777777" w:rsidR="009E4F95" w:rsidRDefault="00AB190A">
      <w:pPr>
        <w:pStyle w:val="Standard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Dane osobowe kandydata i rodziców</w:t>
      </w:r>
    </w:p>
    <w:p w14:paraId="6D675440" w14:textId="77777777" w:rsidR="009E4F95" w:rsidRDefault="009E4F95">
      <w:pPr>
        <w:pStyle w:val="Standard"/>
        <w:ind w:left="780"/>
        <w:rPr>
          <w:rFonts w:cs="Times New Roman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344"/>
        <w:gridCol w:w="850"/>
        <w:gridCol w:w="709"/>
        <w:gridCol w:w="992"/>
        <w:gridCol w:w="2835"/>
      </w:tblGrid>
      <w:tr w:rsidR="009E4F95" w14:paraId="59001FFB" w14:textId="77777777" w:rsidTr="0007139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13B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F023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2437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71786B6" w14:textId="77777777" w:rsidTr="0007139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BD64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A409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A6B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7531F257" w14:textId="77777777" w:rsidTr="0007139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DD1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9A78E" w14:textId="77777777" w:rsidR="009E4F95" w:rsidRDefault="00AB190A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PESEL kandydata </w:t>
            </w:r>
            <w:r>
              <w:rPr>
                <w:rFonts w:cs="Times New Roman"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B12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E52559C" w14:textId="77777777" w:rsidTr="00071394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F76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17BD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nazwiska rodziców/opiekunów prawnych kandydata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58807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2A45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992855E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1285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51C7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3ADA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84D4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1D9B2AA" w14:textId="77777777" w:rsidTr="00071394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4482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1582" w14:textId="55C2C4C3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Adres miejsca zamieszkania rodziców/opiekunów prawnych i kandydata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CD60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CE21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127B1577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13B4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A21A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FA4C0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2367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4553A0A1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310D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89C1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7646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82801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D487C1C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1A67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BA10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A6B7" w14:textId="232B57C3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domu/ nr  mieszk</w:t>
            </w:r>
            <w:r w:rsidR="00FC70AF">
              <w:rPr>
                <w:rFonts w:cs="Times New Roman"/>
                <w:sz w:val="22"/>
                <w:szCs w:val="22"/>
              </w:rPr>
              <w:t>ania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5AF7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F8F880B" w14:textId="77777777" w:rsidTr="00071394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13E4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DE3F" w14:textId="4E841C1E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D081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D8DA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do kontaktu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03E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A33DB12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EBE2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076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E7F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DDB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 – mail: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1C5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64067E69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147D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B5D0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9B17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B9D7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do kontaktu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949F0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117737FF" w14:textId="77777777" w:rsidTr="00071394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76A8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F62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12CF" w14:textId="77777777" w:rsidR="009E4F95" w:rsidRDefault="009E4F9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6FB5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 – mail: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94ACB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25ABFAD8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51C2F5B4" w14:textId="336D4088" w:rsidR="009E4F95" w:rsidRDefault="00AB190A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II </w:t>
      </w:r>
      <w:r>
        <w:rPr>
          <w:rFonts w:cs="Times New Roman"/>
          <w:sz w:val="22"/>
          <w:szCs w:val="22"/>
        </w:rPr>
        <w:t xml:space="preserve">– </w:t>
      </w:r>
      <w:r>
        <w:rPr>
          <w:rFonts w:cs="Times New Roman"/>
          <w:b/>
          <w:sz w:val="22"/>
          <w:szCs w:val="22"/>
        </w:rPr>
        <w:t>Informacja o złożeniu wniosku o przyjęcie kandydata do publicznych przedszkoli na terenie Gminy Olszanka.</w:t>
      </w:r>
    </w:p>
    <w:p w14:paraId="015181EB" w14:textId="77777777" w:rsidR="009B3B8B" w:rsidRDefault="009B3B8B">
      <w:pPr>
        <w:pStyle w:val="Standard"/>
      </w:pPr>
    </w:p>
    <w:p w14:paraId="3F58CDF0" w14:textId="77777777" w:rsidR="009E4F95" w:rsidRDefault="00AB190A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Jeżeli wnioskodawca skorzystał z prawa składania wniosku o przyjęcie kandydata do więcej niż jednego przedszkola, obowiązany jest wpisać nazwy i adresy przedszkola, oddziału przedszkolnego w kolejności od najbardziej do najmniej preferowanych:</w:t>
      </w:r>
    </w:p>
    <w:p w14:paraId="4CE137F8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772CFF61" w14:textId="5E40A9D3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Pierwszy wybór Publiczne Przedszkole w ............................................................</w:t>
      </w:r>
      <w:r w:rsidR="00FC70AF">
        <w:rPr>
          <w:rFonts w:cs="Times New Roman"/>
          <w:sz w:val="22"/>
          <w:szCs w:val="22"/>
        </w:rPr>
        <w:t>.............</w:t>
      </w:r>
    </w:p>
    <w:p w14:paraId="144E27B9" w14:textId="77777777" w:rsidR="009E4F95" w:rsidRDefault="00AB190A">
      <w:pPr>
        <w:pStyle w:val="Standard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(nazwa przedszkola )</w:t>
      </w:r>
    </w:p>
    <w:p w14:paraId="1556A4E0" w14:textId="0BFDFFC2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Drugi wybór Publiczne Przedszkole w ..................................................................</w:t>
      </w:r>
      <w:r w:rsidR="00FC70AF">
        <w:rPr>
          <w:rFonts w:cs="Times New Roman"/>
          <w:sz w:val="22"/>
          <w:szCs w:val="22"/>
        </w:rPr>
        <w:t>.............</w:t>
      </w:r>
    </w:p>
    <w:p w14:paraId="4BE89FCC" w14:textId="7918E155" w:rsidR="009B3B8B" w:rsidRPr="009B3B8B" w:rsidRDefault="00AB190A" w:rsidP="009C5B0E">
      <w:pPr>
        <w:pStyle w:val="Standard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(nazwa przedszkola </w:t>
      </w:r>
    </w:p>
    <w:p w14:paraId="62133D5B" w14:textId="488C5D6B" w:rsidR="009C5B0E" w:rsidRPr="009C5B0E" w:rsidRDefault="00AB190A" w:rsidP="009C5B0E">
      <w:pPr>
        <w:pStyle w:val="Standard"/>
      </w:pPr>
      <w:r>
        <w:rPr>
          <w:rFonts w:cs="Times New Roman"/>
          <w:bCs/>
          <w:i/>
          <w:iCs/>
          <w:sz w:val="22"/>
          <w:szCs w:val="22"/>
        </w:rPr>
        <w:t>Uwaga:</w:t>
      </w:r>
      <w:r w:rsidR="009C5B0E"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 </w:t>
      </w:r>
      <w:r w:rsidR="009C5B0E" w:rsidRPr="009C5B0E">
        <w:rPr>
          <w:rFonts w:ascii="Calibri" w:eastAsia="Calibri" w:hAnsi="Calibri" w:cs="Arial"/>
          <w:b/>
          <w:kern w:val="0"/>
          <w:sz w:val="20"/>
          <w:szCs w:val="20"/>
          <w:lang w:eastAsia="pl-PL" w:bidi="ar-SA"/>
        </w:rPr>
        <w:t xml:space="preserve">Deklaruję uczęszczanie dziecka </w:t>
      </w:r>
      <w:r w:rsidR="009C5B0E" w:rsidRPr="009C5B0E">
        <w:rPr>
          <w:rFonts w:ascii="Calibri" w:eastAsia="Calibri" w:hAnsi="Calibri" w:cs="Arial"/>
          <w:bCs/>
          <w:kern w:val="0"/>
          <w:sz w:val="20"/>
          <w:szCs w:val="20"/>
          <w:lang w:eastAsia="pl-PL" w:bidi="ar-SA"/>
        </w:rPr>
        <w:t>(</w:t>
      </w:r>
      <w:r w:rsidR="009C5B0E"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proszę podkreślić wybraną opcję):</w:t>
      </w:r>
    </w:p>
    <w:p w14:paraId="1725C465" w14:textId="77777777" w:rsidR="009C5B0E" w:rsidRPr="009C5B0E" w:rsidRDefault="009C5B0E" w:rsidP="009C5B0E">
      <w:pPr>
        <w:keepNext/>
        <w:widowControl/>
        <w:numPr>
          <w:ilvl w:val="0"/>
          <w:numId w:val="7"/>
        </w:numPr>
        <w:suppressAutoHyphens w:val="0"/>
        <w:autoSpaceDN/>
        <w:ind w:hanging="436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lastRenderedPageBreak/>
        <w:t>do Publicznego Przedszkola w Olszance</w:t>
      </w:r>
      <w:bookmarkStart w:id="0" w:name="_Hlk32927735"/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:</w:t>
      </w:r>
    </w:p>
    <w:bookmarkEnd w:id="0"/>
    <w:p w14:paraId="1EEC2598" w14:textId="1688DDC5" w:rsidR="009C5B0E" w:rsidRPr="009C5B0E" w:rsidRDefault="009C5B0E" w:rsidP="009C5B0E">
      <w:pPr>
        <w:keepNext/>
        <w:widowControl/>
        <w:numPr>
          <w:ilvl w:val="0"/>
          <w:numId w:val="6"/>
        </w:numPr>
        <w:suppressAutoHyphens w:val="0"/>
        <w:autoSpaceDN/>
        <w:ind w:left="993" w:hanging="426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na ……… godzin tj. od godziny ………….do godziny …………. ( przedszkole jest czynne od</w:t>
      </w:r>
      <w:r w:rsidR="00FC70AF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 </w:t>
      </w: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6.45 – 15.30 )</w:t>
      </w:r>
    </w:p>
    <w:p w14:paraId="646AF5F5" w14:textId="77777777" w:rsidR="009C5B0E" w:rsidRPr="009C5B0E" w:rsidRDefault="009C5B0E" w:rsidP="009C5B0E">
      <w:pPr>
        <w:keepNext/>
        <w:widowControl/>
        <w:suppressAutoHyphens w:val="0"/>
        <w:autoSpaceDN/>
        <w:ind w:left="1134" w:hanging="1134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lub</w:t>
      </w:r>
    </w:p>
    <w:p w14:paraId="766AAB9E" w14:textId="77777777" w:rsidR="009C5B0E" w:rsidRPr="009C5B0E" w:rsidRDefault="009C5B0E" w:rsidP="009C5B0E">
      <w:pPr>
        <w:keepNext/>
        <w:widowControl/>
        <w:numPr>
          <w:ilvl w:val="0"/>
          <w:numId w:val="6"/>
        </w:numPr>
        <w:suppressAutoHyphens w:val="0"/>
        <w:autoSpaceDN/>
        <w:ind w:left="993" w:hanging="426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 xml:space="preserve">na 5 </w:t>
      </w:r>
      <w:bookmarkStart w:id="1" w:name="_Hlk126772606"/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godzin tj. od godziny 8.00 do godziny 13.00</w:t>
      </w:r>
      <w:bookmarkEnd w:id="1"/>
    </w:p>
    <w:p w14:paraId="7546B0A6" w14:textId="77777777" w:rsidR="009C5B0E" w:rsidRPr="009C5B0E" w:rsidRDefault="009C5B0E" w:rsidP="009C5B0E">
      <w:pPr>
        <w:keepNext/>
        <w:widowControl/>
        <w:suppressAutoHyphens w:val="0"/>
        <w:autoSpaceDN/>
        <w:ind w:left="720"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</w:p>
    <w:p w14:paraId="33F3D202" w14:textId="77777777" w:rsidR="009C5B0E" w:rsidRPr="009C5B0E" w:rsidRDefault="009C5B0E" w:rsidP="009C5B0E">
      <w:pPr>
        <w:keepNext/>
        <w:widowControl/>
        <w:numPr>
          <w:ilvl w:val="0"/>
          <w:numId w:val="7"/>
        </w:numPr>
        <w:suppressAutoHyphens w:val="0"/>
        <w:autoSpaceDN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do Publicznego Przedszkola w Krzyżowicach:</w:t>
      </w:r>
    </w:p>
    <w:p w14:paraId="2BCC5A63" w14:textId="77777777" w:rsidR="009C5B0E" w:rsidRPr="009C5B0E" w:rsidRDefault="009C5B0E" w:rsidP="009C5B0E">
      <w:pPr>
        <w:keepNext/>
        <w:widowControl/>
        <w:numPr>
          <w:ilvl w:val="0"/>
          <w:numId w:val="8"/>
        </w:numPr>
        <w:suppressAutoHyphens w:val="0"/>
        <w:autoSpaceDN/>
        <w:textAlignment w:val="auto"/>
        <w:rPr>
          <w:rFonts w:ascii="Calibri" w:eastAsia="Calibri" w:hAnsi="Calibri" w:cs="Arial"/>
          <w:kern w:val="0"/>
          <w:sz w:val="20"/>
          <w:szCs w:val="20"/>
          <w:lang w:eastAsia="pl-PL" w:bidi="ar-SA"/>
        </w:rPr>
      </w:pPr>
      <w:r w:rsidRPr="009C5B0E">
        <w:rPr>
          <w:rFonts w:ascii="Calibri" w:eastAsia="Calibri" w:hAnsi="Calibri" w:cs="Arial"/>
          <w:kern w:val="0"/>
          <w:sz w:val="20"/>
          <w:szCs w:val="20"/>
          <w:lang w:eastAsia="pl-PL" w:bidi="ar-SA"/>
        </w:rPr>
        <w:t>na 5 godzin tj. od godziny 8.00 do godziny 13.00</w:t>
      </w:r>
    </w:p>
    <w:p w14:paraId="6B57CFB1" w14:textId="77777777" w:rsidR="009E4F95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u w:val="single"/>
          <w:lang w:eastAsia="pl-PL" w:bidi="ar-SA"/>
        </w:rPr>
        <w:t>Pouczenie:</w:t>
      </w:r>
    </w:p>
    <w:p w14:paraId="22C7B47C" w14:textId="77777777" w:rsidR="009E4F95" w:rsidRDefault="00AB190A">
      <w:pPr>
        <w:widowControl/>
        <w:suppressAutoHyphens w:val="0"/>
        <w:ind w:left="-142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Przedszkole realizuje w godzinach od 8.00 do 13.00 bezpłatne godziny w ramach podstawy programowej.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br/>
        <w:t>W pozostałym czasie realizowane są godziny płatne zgodnie z Uchwałą  Nr XXXIX/276/2018 Rady Gminy Olszanka z dnia 27 kwietnia 2018 r. w sprawie opłat za korzystanie z wychowania przedszkolnego w przedszkolach prowadzonych przez Gminę Olszanka (Dziennik Urzędowy Województwa Opolskiego poz. 1386 z dnia 7 maja 2018 r.).</w:t>
      </w:r>
    </w:p>
    <w:p w14:paraId="6263C433" w14:textId="77777777" w:rsidR="009E4F95" w:rsidRDefault="009E4F95">
      <w:pPr>
        <w:pStyle w:val="Standard"/>
        <w:rPr>
          <w:rFonts w:cs="Times New Roman"/>
          <w:b/>
          <w:sz w:val="22"/>
          <w:szCs w:val="22"/>
        </w:rPr>
      </w:pPr>
    </w:p>
    <w:p w14:paraId="286AB97C" w14:textId="77777777" w:rsidR="009E4F95" w:rsidRDefault="00AB190A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III – Informacja o spełnieniu kryteriów określonych w ustawie – Prawo oświatowe i załącznikach do wniosku potwierdzających ich spełnianie.</w:t>
      </w:r>
    </w:p>
    <w:p w14:paraId="215AA589" w14:textId="6C70C3B8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3D114EC6" w14:textId="77777777" w:rsidR="000B4C59" w:rsidRDefault="000B4C59">
      <w:pPr>
        <w:pStyle w:val="Standard"/>
        <w:rPr>
          <w:rFonts w:cs="Times New Roman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26"/>
        <w:gridCol w:w="6521"/>
        <w:gridCol w:w="1417"/>
      </w:tblGrid>
      <w:tr w:rsidR="009E4F95" w14:paraId="114595AF" w14:textId="77777777" w:rsidTr="00071394">
        <w:trPr>
          <w:trHeight w:val="8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4A4B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2067EAB3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4DA3AB7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6F224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0EB4221A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FCD0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4ECB8856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1DBC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5D93B4F9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0692A215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4260A924" w14:textId="77777777" w:rsidR="009E4F95" w:rsidRDefault="00AB190A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9E4F95" w14:paraId="5809A157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189E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2829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80AA" w14:textId="2C0C195F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o wielodzietności rodziny kandydata (rodzina wychowuje troje i więcej dzieci).</w:t>
            </w:r>
            <w:r w:rsidR="000B4C59">
              <w:rPr>
                <w:rFonts w:cs="Times New Roman"/>
                <w:sz w:val="22"/>
                <w:szCs w:val="22"/>
              </w:rPr>
              <w:t xml:space="preserve"> Oświadczenie rodziców/opiekunów prawnych składa się pod rygorem odpowiedzialności karnej za składanie fałszywych zeznań. Składający oświadczenie jest zobowiązany do zawarcia w nim klauzuli następującej treści „jestem świadomy odpowiedzialności karnej za złożenie fałszywego oświadczenia”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D67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4537880E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5CDA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CD4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595A1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(Dz.U z 2020r. poz.426, 568, 875 oraz z 2021 poz.159).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2419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130D0F5C" w14:textId="77777777" w:rsidTr="0007139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6B08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0BF6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D885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(Dz.U z 2020r. poz.426, 568, 875 oraz z 2021 poz.159).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65C4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839B3F7" w14:textId="77777777" w:rsidTr="00071394"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F956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4BEF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D4B0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Orzeczenia o niepełnosprawności lub o stopniu niepełnosprawności lub orzeczenie równoważne w rozumieniu przepisów ustawy z dnia 27 sierpnia 1997 r. o rehabilitacji zawodowej i społecznej oraz zatrudnianiu osób niepełnosprawnych (Dz.U z 2020r. poz.426, 568, 875 oraz z 2021 poz.159).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14A5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85EABE2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E326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E92B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Niepełnosprawność rodzeństwa kandydata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F196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 (Dz.U z 2020r. poz.426, 568, 875 oraz z 2021 poz.159).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CE9A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90F72EF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D0F2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B792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Samotne wychowanie kandydata w rodzinie 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25D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Prawomocny wyrok sądu rodzinnego orzekający rozwód lub separację lub akt zgonu oraz oświadczenie  o samotnym wychowywaniu dziecka oraz niewychowywania żądnego dziecka wspólnie z jego rodzicem.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A61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74B57A51" w14:textId="77777777" w:rsidTr="00071394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059B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8C96C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2454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Dokument potwierdzający objęcie dziecka pieczą zastępczą zgodnie z ustawą z dnia 9 czerwca 2011r. o wspieraniu rodziny i systemie pieczy </w:t>
            </w:r>
            <w:r>
              <w:rPr>
                <w:rFonts w:cs="Times New Roman"/>
                <w:sz w:val="22"/>
                <w:szCs w:val="22"/>
              </w:rPr>
              <w:lastRenderedPageBreak/>
              <w:t>zastępczej ( Dz.U. z 2020r. poz. 821 oraz z 2021r. poz. 159 ).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7A29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71226657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4FBD0D9E" w14:textId="77F20AB9" w:rsidR="009E4F95" w:rsidRDefault="00AB190A">
      <w:pPr>
        <w:pStyle w:val="Standard"/>
      </w:pPr>
      <w:r>
        <w:rPr>
          <w:rFonts w:cs="Times New Roman"/>
          <w:sz w:val="22"/>
          <w:szCs w:val="22"/>
        </w:rPr>
        <w:t>Do wniosku dołączam dokumenty</w:t>
      </w:r>
      <w:r>
        <w:rPr>
          <w:rFonts w:cs="Times New Roman"/>
          <w:sz w:val="22"/>
          <w:szCs w:val="22"/>
          <w:vertAlign w:val="superscript"/>
        </w:rPr>
        <w:t xml:space="preserve">  </w:t>
      </w:r>
      <w:r>
        <w:rPr>
          <w:rFonts w:cs="Times New Roman"/>
          <w:sz w:val="22"/>
          <w:szCs w:val="22"/>
        </w:rPr>
        <w:t>potwierdzające spełnienie kryterium wymienionego w</w:t>
      </w:r>
      <w:r w:rsidR="009B3B8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punkcie  .....</w:t>
      </w:r>
      <w:r w:rsidR="009B3B8B">
        <w:rPr>
          <w:rFonts w:cs="Times New Roman"/>
          <w:sz w:val="22"/>
          <w:szCs w:val="22"/>
        </w:rPr>
        <w:t>.</w:t>
      </w:r>
      <w:r w:rsidR="003D37A2">
        <w:rPr>
          <w:rFonts w:cs="Times New Roman"/>
          <w:sz w:val="22"/>
          <w:szCs w:val="22"/>
        </w:rPr>
        <w:t>...........</w:t>
      </w:r>
    </w:p>
    <w:p w14:paraId="32A3FBF7" w14:textId="77777777" w:rsidR="000B4C59" w:rsidRDefault="000B4C59">
      <w:pPr>
        <w:pStyle w:val="Standard"/>
        <w:rPr>
          <w:rFonts w:cs="Times New Roman"/>
          <w:sz w:val="22"/>
          <w:szCs w:val="22"/>
        </w:rPr>
      </w:pPr>
    </w:p>
    <w:p w14:paraId="44EBB024" w14:textId="77777777" w:rsidR="009E4F95" w:rsidRDefault="00AB190A" w:rsidP="009B3B8B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IV – Informacja o spełnianiu kryteriów określonych w uchwale  Rady Gminy Olszanka nr XXIV/185/2017 z dnia 8 marca 2017r. w sprawie określenia  kryteriów w drugim etapie postępowania rekrutacyjnego  do publicznych przedszkoli i oddziałów  przedszkolnych w publicznej szkole podstawowej  prowadzonych przez Gminę Olszanka.</w:t>
      </w:r>
    </w:p>
    <w:p w14:paraId="7461F13E" w14:textId="77777777" w:rsidR="000B4C59" w:rsidRDefault="000B4C59" w:rsidP="009B3B8B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1001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656"/>
        <w:gridCol w:w="5328"/>
        <w:gridCol w:w="1418"/>
      </w:tblGrid>
      <w:tr w:rsidR="009E4F95" w14:paraId="5B8355BA" w14:textId="77777777" w:rsidTr="009B3B8B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EDB7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AE64FBC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508DB95C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E4FF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1B9FE07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321E4" w14:textId="77777777" w:rsidR="009E4F95" w:rsidRDefault="009E4F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7B480F60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  <w:p w14:paraId="1682D721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CD34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3F6410EB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7CE9D6B7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31DF3865" w14:textId="77777777" w:rsidR="009E4F95" w:rsidRDefault="00AB190A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9E4F95" w14:paraId="0AD9457E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B502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F1E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 objęte obowiązkowym rocznym przygotowaniem przedszkolnym – 30 punktów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257F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7FA2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3319E1A0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ABDE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4D3A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Rodzeństwo kandydata uczęszcza do przedszkola, szkoły podstawowej na terenie Gminy Olszanka – 20 punktów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5AED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FA0E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29F95FA8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7864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4FD3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 rodziców/opiekunów prawnych pracujących zawodowo, prowadzących pozarolniczą działalność gospodarczą,  gospodarstwo rolne lub pobierających naukę w systemie dziennym, przy czym kryterium to stosuje się również do rodzica samotnie wychowującego dziecko – 10 punktów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0DAC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Zaświadczenie z  zakładu pracy o zatrudnieniu, oświadczenie o prowadzeniu pozarolniczej działalności gospodarczej, zaświadczenie z urzędu gminy o posiadaniu gospodarstwa rolnego lub zaświadczenie z uczelni potwierdzające naukę w systemie dziennym .</w:t>
            </w:r>
          </w:p>
          <w:p w14:paraId="73F45CE8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34A5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7C67EB49" w14:textId="77777777" w:rsidTr="009B3B8B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6EF8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1B9E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 rodziców/opiekunów prawnych, którego jedno z rodziców/opiekunów prawnych pracuje zawodowo, prowadzi pozarolniczą działalność gospodarczą,  gospodarstwo rolne lub pobiera naukę w systemie dziennym – 5 punktów.</w:t>
            </w:r>
          </w:p>
        </w:tc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2D68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Zaświadczenie z  zakładu pracy o zatrudnieniu, oświadczenie o prowadzeniu pozarolniczej działalności gospodarczej, zaświadczenie z urzędu gminy o posiadaniu gospodarstwa rolnego lub zaświadczenie z uczelni potwierdzające naukę w systemie dziennym.</w:t>
            </w:r>
          </w:p>
          <w:p w14:paraId="2A1B9A51" w14:textId="77777777" w:rsidR="009E4F95" w:rsidRDefault="00AB190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DD5B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E4F95" w14:paraId="56F97C30" w14:textId="77777777" w:rsidTr="009B3B8B"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39D8" w14:textId="77777777" w:rsidR="009E4F95" w:rsidRDefault="00AB190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9E3B8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Dziecko, które w poprzednim roku brało  udział w postępowaniu rekrutacyjnym i nie dostało się do przedszkola – 5 punktów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D1EE" w14:textId="77777777" w:rsidR="009E4F95" w:rsidRDefault="00AB19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 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40E6" w14:textId="77777777" w:rsidR="009E4F95" w:rsidRDefault="009E4F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3C1E25F7" w14:textId="77777777" w:rsidR="009E4F95" w:rsidRDefault="009E4F95">
      <w:pPr>
        <w:pStyle w:val="Standard"/>
        <w:ind w:right="-167"/>
        <w:rPr>
          <w:rFonts w:cs="Times New Roman"/>
          <w:sz w:val="22"/>
          <w:szCs w:val="22"/>
        </w:rPr>
      </w:pPr>
    </w:p>
    <w:p w14:paraId="6BA3371D" w14:textId="77777777" w:rsidR="009E4F95" w:rsidRDefault="00AB190A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dołączam oświadczenia, zaświadczenia o spełnianiu kryterium wymienionego w punkcie …...................</w:t>
      </w:r>
    </w:p>
    <w:p w14:paraId="6F865130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0EE58FCF" w14:textId="22A4C59F" w:rsidR="009E4F95" w:rsidRDefault="00AB190A">
      <w:pPr>
        <w:keepNext/>
        <w:widowControl/>
        <w:suppressAutoHyphens w:val="0"/>
        <w:textAlignment w:val="auto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V. Wnioskuję / nie wnioskuję o organizację nauki religii</w:t>
      </w:r>
      <w:r w:rsidR="009C5B0E" w:rsidRPr="009C5B0E">
        <w:rPr>
          <w:rFonts w:eastAsia="Calibri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="009C5B0E">
        <w:rPr>
          <w:rFonts w:eastAsia="Calibri" w:cs="Times New Roman"/>
          <w:b/>
          <w:kern w:val="0"/>
          <w:sz w:val="22"/>
          <w:szCs w:val="22"/>
          <w:lang w:eastAsia="pl-PL" w:bidi="ar-SA"/>
        </w:rPr>
        <w:t>(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proszę o podkreślenie wybranej opcji</w:t>
      </w:r>
      <w:r w:rsidR="009C5B0E">
        <w:rPr>
          <w:rFonts w:eastAsia="Calibri" w:cs="Times New Roman"/>
          <w:kern w:val="0"/>
          <w:sz w:val="22"/>
          <w:szCs w:val="22"/>
          <w:lang w:eastAsia="pl-PL" w:bidi="ar-SA"/>
        </w:rPr>
        <w:t>)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</w:p>
    <w:p w14:paraId="0B82EA63" w14:textId="77777777" w:rsidR="009B3B8B" w:rsidRDefault="009B3B8B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14:paraId="54262928" w14:textId="77777777" w:rsidR="009E4F95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VI. Inne istotne informacje o stanie zdrowia dziecka, stosowanej diecie i rozwoju psychofizycznym dziecka:</w:t>
      </w:r>
    </w:p>
    <w:p w14:paraId="16048BBC" w14:textId="64103903" w:rsidR="009E4F95" w:rsidRDefault="00AB190A">
      <w:pPr>
        <w:widowControl/>
        <w:tabs>
          <w:tab w:val="center" w:pos="5103"/>
          <w:tab w:val="center" w:pos="7938"/>
        </w:tabs>
        <w:suppressAutoHyphens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21A">
        <w:rPr>
          <w:rFonts w:eastAsia="Calibri" w:cs="Times New Roman"/>
          <w:color w:val="000000"/>
          <w:kern w:val="0"/>
          <w:sz w:val="22"/>
          <w:szCs w:val="22"/>
          <w:lang w:eastAsia="pl-PL" w:bidi="ar-SA"/>
        </w:rPr>
        <w:t>..</w:t>
      </w:r>
    </w:p>
    <w:p w14:paraId="47715ABA" w14:textId="77777777" w:rsidR="009E4F95" w:rsidRDefault="009E4F95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62B26A95" w14:textId="77777777" w:rsidR="009E4F95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VII. ZOBOWIĄZUJĘ SIĘ DO:</w:t>
      </w:r>
    </w:p>
    <w:p w14:paraId="71AFCE3C" w14:textId="77777777" w:rsidR="009E4F95" w:rsidRDefault="009E4F95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0087DA86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1.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Przestrzegania postanowień Statutu Publicznego Zespołu Szkolno – Przedszkolnego im. Brygady Partyzanckiej</w:t>
      </w:r>
    </w:p>
    <w:p w14:paraId="76D6EA91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  „Grunwald” w Olszance.</w:t>
      </w:r>
    </w:p>
    <w:p w14:paraId="2DF1BD1B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2.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Podawania do wiadomości przedszkola jakichkolwiek zmian w podanych wyżej informacjach.</w:t>
      </w:r>
    </w:p>
    <w:p w14:paraId="2DF08090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3.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Regularnego uiszczania opłat za przedszkole, dotyczy dzieci uczęszczających do PP w Olszance.</w:t>
      </w:r>
    </w:p>
    <w:p w14:paraId="312957C4" w14:textId="21593F41" w:rsidR="009E4F95" w:rsidRPr="009C5B0E" w:rsidRDefault="00AB190A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4.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Odbierania dziecka z przedszkola osobiście lub przez osobę upoważnioną na piśmie</w:t>
      </w:r>
      <w:r w:rsidR="009C5B0E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</w:p>
    <w:p w14:paraId="1A18CECD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5.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Przyprowadzania do przedszkola </w:t>
      </w:r>
      <w:r>
        <w:rPr>
          <w:rFonts w:eastAsia="Calibri" w:cs="Times New Roman"/>
          <w:b/>
          <w:kern w:val="0"/>
          <w:sz w:val="22"/>
          <w:szCs w:val="22"/>
          <w:u w:val="single"/>
          <w:lang w:eastAsia="pl-PL" w:bidi="ar-SA"/>
        </w:rPr>
        <w:t>tylko zdrowego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dziecka.</w:t>
      </w:r>
    </w:p>
    <w:p w14:paraId="44C244B9" w14:textId="77777777" w:rsidR="009E4F95" w:rsidRDefault="00AB190A">
      <w:pPr>
        <w:widowControl/>
        <w:suppressAutoHyphens w:val="0"/>
        <w:jc w:val="both"/>
        <w:textAlignment w:val="auto"/>
        <w:outlineLvl w:val="0"/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6.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Uczestniczenia w zebraniach rodziców.</w:t>
      </w:r>
    </w:p>
    <w:p w14:paraId="5CD48E08" w14:textId="77777777" w:rsidR="009C5B0E" w:rsidRDefault="009C5B0E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2ACEF500" w14:textId="77777777" w:rsidR="009E4F95" w:rsidRDefault="00AB190A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VIII. Oświadczenie rodziców/opiekunów prawnych:</w:t>
      </w:r>
    </w:p>
    <w:p w14:paraId="6099CB7A" w14:textId="77777777" w:rsidR="009E4F95" w:rsidRDefault="009E4F95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071FF64B" w14:textId="77777777" w:rsidR="009E4F95" w:rsidRDefault="00AB190A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Oświadczam, iż wszystkie zawarte we wniosku oświadczenia są zgodne z prawdą. Jestem świadomy odpowiedzialności karnej za złożenie fałszywego oświadczenia.</w:t>
      </w:r>
    </w:p>
    <w:p w14:paraId="70384F18" w14:textId="77777777" w:rsidR="009E4F95" w:rsidRDefault="009E4F95">
      <w:pPr>
        <w:widowControl/>
        <w:suppressAutoHyphens w:val="0"/>
        <w:jc w:val="both"/>
        <w:textAlignment w:val="auto"/>
        <w:outlineLvl w:val="0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3B3F403C" w14:textId="77777777" w:rsidR="009E4F95" w:rsidRDefault="00AB190A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Oświadczam, że wyrażam zgodę na przetwarzanie danych osobowych mojego dziecka -  podstawa prawna Ustawa z dnia 10 maja 2018 r. o ochronie danych  osobowych (tekst jednolity ustawy Dz. U. 2019, poz. 1781).</w:t>
      </w:r>
    </w:p>
    <w:p w14:paraId="049002A9" w14:textId="77777777" w:rsidR="009E4F95" w:rsidRDefault="009E4F95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</w:p>
    <w:p w14:paraId="23C2BE1A" w14:textId="77777777" w:rsidR="009E4F95" w:rsidRDefault="00AB190A">
      <w:pPr>
        <w:widowControl/>
        <w:tabs>
          <w:tab w:val="left" w:pos="360"/>
        </w:tabs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Oświadczam, że we wszystkich dokumentach związanych z uczęszczaniem dziecka do przedszkola, podpis jednego z rodziców jest wiążący.</w:t>
      </w:r>
    </w:p>
    <w:p w14:paraId="6426728B" w14:textId="77777777" w:rsidR="009B3B8B" w:rsidRDefault="009B3B8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u w:val="single"/>
          <w:lang w:eastAsia="pl-PL" w:bidi="ar-SA"/>
        </w:rPr>
      </w:pPr>
    </w:p>
    <w:p w14:paraId="03565103" w14:textId="77777777" w:rsidR="009E4F95" w:rsidRDefault="00AB19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Podpis czytelny:</w:t>
      </w:r>
    </w:p>
    <w:p w14:paraId="216EA075" w14:textId="77777777" w:rsidR="009E4F95" w:rsidRDefault="00AB19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matki/opiekuna prawnego - ………………………………       ojca/opiekuna prawnego - ………………………………..</w:t>
      </w:r>
    </w:p>
    <w:p w14:paraId="2C0E689A" w14:textId="77777777" w:rsidR="009E4F95" w:rsidRDefault="009E4F95">
      <w:pPr>
        <w:pStyle w:val="Standard"/>
        <w:rPr>
          <w:rFonts w:cs="Times New Roman"/>
          <w:sz w:val="22"/>
          <w:szCs w:val="22"/>
        </w:rPr>
      </w:pPr>
    </w:p>
    <w:p w14:paraId="3FCFAA0F" w14:textId="77777777" w:rsidR="009E4F95" w:rsidRDefault="00AB190A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IX. Przyjmuję do wiadomości, że: </w:t>
      </w:r>
    </w:p>
    <w:p w14:paraId="1CBBD5EF" w14:textId="77777777" w:rsidR="009E4F95" w:rsidRPr="00C1121A" w:rsidRDefault="009E4F95">
      <w:pPr>
        <w:pStyle w:val="Standard"/>
        <w:rPr>
          <w:rFonts w:cs="Times New Roman"/>
          <w:b/>
          <w:bCs/>
          <w:sz w:val="20"/>
          <w:szCs w:val="20"/>
        </w:rPr>
      </w:pPr>
    </w:p>
    <w:p w14:paraId="6D0AF0C3" w14:textId="77777777" w:rsidR="009E4F95" w:rsidRPr="00C1121A" w:rsidRDefault="00AB190A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Administratorem podanych danych jest Publiczny Zespół Szkolno – Przedszkolny im. Brygady Partyzanckiej „Grunwald” w Olszance,  Olszanka 94, 49-332 Olszanka.</w:t>
      </w:r>
    </w:p>
    <w:p w14:paraId="57C358DB" w14:textId="77777777" w:rsidR="009E4F95" w:rsidRPr="00C1121A" w:rsidRDefault="00AB190A">
      <w:pPr>
        <w:pStyle w:val="Standard"/>
        <w:numPr>
          <w:ilvl w:val="1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Dane kontaktowe do Inspektora Danych Osobowych e – mail: kontakt@kontakt-zp.pl</w:t>
      </w:r>
    </w:p>
    <w:p w14:paraId="7C34B8AD" w14:textId="77777777" w:rsidR="009E4F95" w:rsidRPr="00C1121A" w:rsidRDefault="00AB190A">
      <w:pPr>
        <w:pStyle w:val="Standard"/>
        <w:numPr>
          <w:ilvl w:val="0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Podane dane zbierane są w celu sprawnego prowadzenia procedury rekrutacji do przedszkola dzieci zamieszkałych na terenie Gminy Olszanka.</w:t>
      </w:r>
    </w:p>
    <w:p w14:paraId="0D9DAD00" w14:textId="77777777" w:rsidR="009E4F95" w:rsidRPr="00C1121A" w:rsidRDefault="00AB190A">
      <w:pPr>
        <w:pStyle w:val="Standard"/>
        <w:numPr>
          <w:ilvl w:val="0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Dane osobowe kandydatów zgromadzone w celach postępowania rekrutacyjnego oraz dokumentacja postępowania rekrutacyjnego są przechowywane nie dłużej niż do końca okresu, w którym dziecko korzysta z wychowania przedszkolnego. 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75029F0E" w14:textId="77777777" w:rsidR="009E4F95" w:rsidRPr="00C1121A" w:rsidRDefault="00AB190A">
      <w:pPr>
        <w:pStyle w:val="Standard"/>
        <w:numPr>
          <w:ilvl w:val="0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 xml:space="preserve">Podane dane nie będą udostępniane innym podmiotom z wyjątkiem upoważnionych przepisami prawa. </w:t>
      </w:r>
    </w:p>
    <w:p w14:paraId="009CD5EC" w14:textId="77777777" w:rsidR="009E4F95" w:rsidRPr="00C1121A" w:rsidRDefault="00AB190A">
      <w:pPr>
        <w:pStyle w:val="Standard"/>
        <w:numPr>
          <w:ilvl w:val="0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Mam prawo do wglądu i poprawiania treści swoich danych osobowych, prawo do sprzeciwu wobec przetwarzania, prawo do przenoszenia danych  oraz prawo do wniesienia skargi do organu nadzorczego.</w:t>
      </w:r>
    </w:p>
    <w:p w14:paraId="1BC77FB3" w14:textId="77777777" w:rsidR="009E4F95" w:rsidRPr="00C1121A" w:rsidRDefault="00AB190A">
      <w:pPr>
        <w:pStyle w:val="Standard"/>
        <w:numPr>
          <w:ilvl w:val="0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 xml:space="preserve">Obowiązek podania danych wynika z zapisów Ustawy z dnia 14 grudnia 2016 r. Prawo Oświatowe. </w:t>
      </w:r>
    </w:p>
    <w:p w14:paraId="4F7ABC03" w14:textId="77777777" w:rsidR="009E4F95" w:rsidRPr="00C1121A" w:rsidRDefault="00AB190A">
      <w:pPr>
        <w:pStyle w:val="Standard"/>
        <w:numPr>
          <w:ilvl w:val="0"/>
          <w:numId w:val="5"/>
        </w:numPr>
        <w:tabs>
          <w:tab w:val="left" w:pos="284"/>
        </w:tabs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Na podstawie zapisów wyżej wymienionej ustawy podaje się do publicznej wiadomości poprzez umieszczenie w widocznym miejscu w siedzibie przedszkola listy kandydatów zawierające imiona i nazwiska oraz wynik postępowania.</w:t>
      </w:r>
    </w:p>
    <w:p w14:paraId="328B9718" w14:textId="77777777" w:rsidR="009E4F95" w:rsidRPr="00C1121A" w:rsidRDefault="009E4F95">
      <w:pPr>
        <w:pStyle w:val="Standard"/>
        <w:rPr>
          <w:rFonts w:cs="Times New Roman"/>
          <w:sz w:val="20"/>
          <w:szCs w:val="20"/>
        </w:rPr>
      </w:pPr>
    </w:p>
    <w:p w14:paraId="30304757" w14:textId="77777777" w:rsidR="009E4F95" w:rsidRPr="00C1121A" w:rsidRDefault="009E4F95">
      <w:pPr>
        <w:pStyle w:val="Standard"/>
        <w:rPr>
          <w:rFonts w:cs="Times New Roman"/>
          <w:sz w:val="20"/>
          <w:szCs w:val="20"/>
        </w:rPr>
      </w:pPr>
    </w:p>
    <w:p w14:paraId="472DA35B" w14:textId="77777777" w:rsidR="009E4F95" w:rsidRPr="00C1121A" w:rsidRDefault="00AB190A">
      <w:pPr>
        <w:pStyle w:val="Standard"/>
        <w:rPr>
          <w:rFonts w:cs="Times New Roman"/>
          <w:sz w:val="20"/>
          <w:szCs w:val="20"/>
        </w:rPr>
      </w:pPr>
      <w:bookmarkStart w:id="2" w:name="_Hlk33086105"/>
      <w:r w:rsidRPr="00C1121A">
        <w:rPr>
          <w:rFonts w:cs="Times New Roman"/>
          <w:sz w:val="20"/>
          <w:szCs w:val="20"/>
        </w:rPr>
        <w:t>Podpis czytelny:</w:t>
      </w:r>
    </w:p>
    <w:p w14:paraId="3CE0B03A" w14:textId="77777777" w:rsidR="009E4F95" w:rsidRPr="00C1121A" w:rsidRDefault="00AB190A">
      <w:pPr>
        <w:pStyle w:val="Standard"/>
        <w:rPr>
          <w:rFonts w:cs="Times New Roman"/>
          <w:sz w:val="20"/>
          <w:szCs w:val="20"/>
        </w:rPr>
      </w:pPr>
      <w:r w:rsidRPr="00C1121A">
        <w:rPr>
          <w:rFonts w:cs="Times New Roman"/>
          <w:sz w:val="20"/>
          <w:szCs w:val="20"/>
        </w:rPr>
        <w:t>matki/opiekuna prawnego - ……………………………….ojca/opiekuna prawnego - ………………………</w:t>
      </w:r>
    </w:p>
    <w:bookmarkEnd w:id="2"/>
    <w:p w14:paraId="00131529" w14:textId="77777777" w:rsidR="009E4F95" w:rsidRPr="00C1121A" w:rsidRDefault="009E4F95">
      <w:pPr>
        <w:pStyle w:val="Standard"/>
        <w:rPr>
          <w:rFonts w:cs="Times New Roman"/>
          <w:sz w:val="20"/>
          <w:szCs w:val="20"/>
        </w:rPr>
      </w:pPr>
    </w:p>
    <w:p w14:paraId="771F7E63" w14:textId="77777777" w:rsidR="009E4F95" w:rsidRDefault="00AB190A">
      <w:pPr>
        <w:pStyle w:val="Standard"/>
        <w:rPr>
          <w:rFonts w:cs="Times New Roman"/>
          <w:sz w:val="22"/>
          <w:szCs w:val="22"/>
        </w:rPr>
      </w:pPr>
      <w:r w:rsidRPr="00C1121A"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2"/>
          <w:szCs w:val="22"/>
        </w:rPr>
        <w:t xml:space="preserve">                                     ………………………………………..</w:t>
      </w:r>
    </w:p>
    <w:p w14:paraId="5F74BFD9" w14:textId="4AC0346F" w:rsidR="009E4F95" w:rsidRPr="00C1121A" w:rsidRDefault="00AB190A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sectPr w:rsidR="009E4F95" w:rsidRPr="00C1121A" w:rsidSect="009B3B8B">
      <w:footerReference w:type="default" r:id="rId7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88ED" w14:textId="77777777" w:rsidR="00F71EC3" w:rsidRDefault="00AB190A">
      <w:r>
        <w:separator/>
      </w:r>
    </w:p>
  </w:endnote>
  <w:endnote w:type="continuationSeparator" w:id="0">
    <w:p w14:paraId="789D20D7" w14:textId="77777777" w:rsidR="00F71EC3" w:rsidRDefault="00A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20811"/>
      <w:docPartObj>
        <w:docPartGallery w:val="Page Numbers (Bottom of Page)"/>
        <w:docPartUnique/>
      </w:docPartObj>
    </w:sdtPr>
    <w:sdtEndPr/>
    <w:sdtContent>
      <w:p w14:paraId="5B299A83" w14:textId="77777777" w:rsidR="009B3B8B" w:rsidRDefault="009B3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6A4C8" w14:textId="77777777" w:rsidR="009B3B8B" w:rsidRDefault="009B3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D860" w14:textId="77777777" w:rsidR="00F71EC3" w:rsidRDefault="00AB190A">
      <w:r>
        <w:rPr>
          <w:color w:val="000000"/>
        </w:rPr>
        <w:separator/>
      </w:r>
    </w:p>
  </w:footnote>
  <w:footnote w:type="continuationSeparator" w:id="0">
    <w:p w14:paraId="2E83EDCB" w14:textId="77777777" w:rsidR="00F71EC3" w:rsidRDefault="00AB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4C0"/>
    <w:multiLevelType w:val="multilevel"/>
    <w:tmpl w:val="ECD446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82A"/>
    <w:multiLevelType w:val="hybridMultilevel"/>
    <w:tmpl w:val="014ACE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20C72"/>
    <w:multiLevelType w:val="hybridMultilevel"/>
    <w:tmpl w:val="B3263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2ED4"/>
    <w:multiLevelType w:val="multilevel"/>
    <w:tmpl w:val="831C5980"/>
    <w:lvl w:ilvl="0">
      <w:start w:val="1"/>
      <w:numFmt w:val="upperRoman"/>
      <w:lvlText w:val="%1."/>
      <w:lvlJc w:val="left"/>
      <w:pPr>
        <w:ind w:left="780" w:hanging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A613B2"/>
    <w:multiLevelType w:val="multilevel"/>
    <w:tmpl w:val="A0C8A8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1D5BC1"/>
    <w:multiLevelType w:val="multilevel"/>
    <w:tmpl w:val="785E18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92D743D"/>
    <w:multiLevelType w:val="multilevel"/>
    <w:tmpl w:val="21146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104"/>
    <w:multiLevelType w:val="hybridMultilevel"/>
    <w:tmpl w:val="55201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59516">
    <w:abstractNumId w:val="3"/>
  </w:num>
  <w:num w:numId="2" w16cid:durableId="188034326">
    <w:abstractNumId w:val="0"/>
  </w:num>
  <w:num w:numId="3" w16cid:durableId="894925353">
    <w:abstractNumId w:val="6"/>
  </w:num>
  <w:num w:numId="4" w16cid:durableId="760839760">
    <w:abstractNumId w:val="4"/>
  </w:num>
  <w:num w:numId="5" w16cid:durableId="1642349830">
    <w:abstractNumId w:val="5"/>
  </w:num>
  <w:num w:numId="6" w16cid:durableId="355425349">
    <w:abstractNumId w:val="2"/>
  </w:num>
  <w:num w:numId="7" w16cid:durableId="382674899">
    <w:abstractNumId w:val="7"/>
  </w:num>
  <w:num w:numId="8" w16cid:durableId="197074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95"/>
    <w:rsid w:val="00071394"/>
    <w:rsid w:val="000B4C59"/>
    <w:rsid w:val="003D37A2"/>
    <w:rsid w:val="00484132"/>
    <w:rsid w:val="006C66AA"/>
    <w:rsid w:val="0083354F"/>
    <w:rsid w:val="009B3B8B"/>
    <w:rsid w:val="009C5B0E"/>
    <w:rsid w:val="009E4F95"/>
    <w:rsid w:val="00AB190A"/>
    <w:rsid w:val="00C1121A"/>
    <w:rsid w:val="00F71EC3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5C123"/>
  <w15:docId w15:val="{51B91D28-F6BF-4050-AE1F-FE45926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B3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B8B"/>
  </w:style>
  <w:style w:type="paragraph" w:styleId="Stopka">
    <w:name w:val="footer"/>
    <w:basedOn w:val="Normalny"/>
    <w:link w:val="StopkaZnak"/>
    <w:uiPriority w:val="99"/>
    <w:unhideWhenUsed/>
    <w:rsid w:val="009B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Ewa Chruszczewska</cp:lastModifiedBy>
  <cp:revision>5</cp:revision>
  <cp:lastPrinted>2020-02-20T09:10:00Z</cp:lastPrinted>
  <dcterms:created xsi:type="dcterms:W3CDTF">2022-02-17T11:53:00Z</dcterms:created>
  <dcterms:modified xsi:type="dcterms:W3CDTF">2023-03-16T16:32:00Z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