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D93BC" w14:textId="3FD54C8A" w:rsidR="00C6074E" w:rsidRPr="006C6FF1" w:rsidRDefault="00C6074E" w:rsidP="002A2F73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Załącznik Nr </w:t>
      </w:r>
      <w:r w:rsidR="005C40B9">
        <w:rPr>
          <w:rFonts w:ascii="Times New Roman" w:hAnsi="Times New Roman" w:cs="Times New Roman"/>
          <w:bCs/>
          <w:i/>
          <w:iCs/>
          <w:sz w:val="18"/>
          <w:szCs w:val="18"/>
        </w:rPr>
        <w:t>4</w:t>
      </w: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do Zarządzenia Nr 13/2024 </w:t>
      </w:r>
    </w:p>
    <w:p w14:paraId="3B095888" w14:textId="77777777" w:rsidR="00C6074E" w:rsidRPr="006C6FF1" w:rsidRDefault="00C6074E" w:rsidP="00C6074E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>Dyrektora PZSP w Olszance z dnia 27 lutego 2024r.</w:t>
      </w:r>
    </w:p>
    <w:p w14:paraId="2F6F5D72" w14:textId="77777777" w:rsidR="00C6074E" w:rsidRDefault="00C6074E" w:rsidP="00C6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4090B8" w14:textId="77777777" w:rsidR="00C6074E" w:rsidRDefault="00C6074E" w:rsidP="005C4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20DB1D" w14:textId="1A82B803" w:rsidR="005C40B9" w:rsidRPr="00755E3E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E">
        <w:rPr>
          <w:rFonts w:ascii="Times New Roman" w:hAnsi="Times New Roman" w:cs="Times New Roman"/>
          <w:b/>
          <w:sz w:val="24"/>
          <w:szCs w:val="24"/>
        </w:rPr>
        <w:t>Karta interwencji</w:t>
      </w:r>
      <w:r w:rsidR="00126C99" w:rsidRPr="00755E3E">
        <w:rPr>
          <w:rFonts w:ascii="Times New Roman" w:hAnsi="Times New Roman" w:cs="Times New Roman"/>
          <w:b/>
          <w:sz w:val="24"/>
          <w:szCs w:val="24"/>
        </w:rPr>
        <w:t xml:space="preserve"> podejmowanej</w:t>
      </w:r>
    </w:p>
    <w:p w14:paraId="78FB64FA" w14:textId="2C1F9627" w:rsidR="00071E30" w:rsidRPr="00755E3E" w:rsidRDefault="005C40B9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E">
        <w:rPr>
          <w:rFonts w:ascii="Times New Roman" w:hAnsi="Times New Roman" w:cs="Times New Roman"/>
          <w:b/>
          <w:sz w:val="24"/>
          <w:szCs w:val="24"/>
        </w:rPr>
        <w:t>w PZSP w Olszance</w:t>
      </w:r>
    </w:p>
    <w:p w14:paraId="5F5DB884" w14:textId="2854FE39" w:rsidR="00071E30" w:rsidRPr="00755E3E" w:rsidRDefault="00071E30" w:rsidP="00677BE5">
      <w:pPr>
        <w:spacing w:after="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972"/>
        <w:gridCol w:w="1381"/>
        <w:gridCol w:w="235"/>
        <w:gridCol w:w="3598"/>
      </w:tblGrid>
      <w:tr w:rsidR="0022069C" w:rsidRPr="00755E3E" w14:paraId="1976EC51" w14:textId="77777777" w:rsidTr="00A85CC1">
        <w:trPr>
          <w:trHeight w:val="305"/>
        </w:trPr>
        <w:tc>
          <w:tcPr>
            <w:tcW w:w="558" w:type="dxa"/>
          </w:tcPr>
          <w:p w14:paraId="4CFD079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1687" w:type="dxa"/>
            <w:gridSpan w:val="4"/>
          </w:tcPr>
          <w:p w14:paraId="22184E0C" w14:textId="4FE09403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Karta interwencji w </w:t>
            </w:r>
            <w:r w:rsidR="0033451F"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Publicznej Szkole Podstawowej w Olszance/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Publicznym Przedszkolu w Olszance</w:t>
            </w:r>
            <w:r w:rsidR="0033451F"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Publicznym Przedszkolu w Krzyżowicach</w:t>
            </w:r>
            <w:r w:rsidR="0033451F"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2069C" w:rsidRPr="00755E3E" w14:paraId="515E959D" w14:textId="77777777" w:rsidTr="00A85CC1">
        <w:trPr>
          <w:trHeight w:val="315"/>
        </w:trPr>
        <w:tc>
          <w:tcPr>
            <w:tcW w:w="558" w:type="dxa"/>
          </w:tcPr>
          <w:p w14:paraId="02549D9F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687" w:type="dxa"/>
            <w:gridSpan w:val="4"/>
          </w:tcPr>
          <w:p w14:paraId="032F871A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dziecka: </w:t>
            </w:r>
          </w:p>
        </w:tc>
      </w:tr>
      <w:tr w:rsidR="0022069C" w:rsidRPr="00755E3E" w14:paraId="0E510525" w14:textId="77777777" w:rsidTr="00A85CC1">
        <w:trPr>
          <w:trHeight w:val="646"/>
        </w:trPr>
        <w:tc>
          <w:tcPr>
            <w:tcW w:w="558" w:type="dxa"/>
          </w:tcPr>
          <w:p w14:paraId="349E761B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E25C658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Przyczyna interwencji 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(forma krzywdzenia)</w:t>
            </w:r>
          </w:p>
        </w:tc>
        <w:tc>
          <w:tcPr>
            <w:tcW w:w="8143" w:type="dxa"/>
            <w:gridSpan w:val="3"/>
          </w:tcPr>
          <w:p w14:paraId="4A37045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BAD9C46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069C" w:rsidRPr="00755E3E" w14:paraId="6CA8106A" w14:textId="77777777" w:rsidTr="00A85CC1">
        <w:trPr>
          <w:trHeight w:val="705"/>
        </w:trPr>
        <w:tc>
          <w:tcPr>
            <w:tcW w:w="558" w:type="dxa"/>
          </w:tcPr>
          <w:p w14:paraId="553F1C81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1356650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zawiadamiająca 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 podejrzeniu krzywdzenia</w:t>
            </w:r>
          </w:p>
        </w:tc>
        <w:tc>
          <w:tcPr>
            <w:tcW w:w="8143" w:type="dxa"/>
            <w:gridSpan w:val="3"/>
          </w:tcPr>
          <w:p w14:paraId="28A30905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9DC555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45C13E97" w14:textId="77777777" w:rsidTr="00A85CC1">
        <w:trPr>
          <w:trHeight w:val="693"/>
        </w:trPr>
        <w:tc>
          <w:tcPr>
            <w:tcW w:w="558" w:type="dxa"/>
            <w:vMerge w:val="restart"/>
          </w:tcPr>
          <w:p w14:paraId="068A97BD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BF06D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14:paraId="2F733301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88A0C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działań podjętych 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przez pedagoga/psychologa</w:t>
            </w:r>
          </w:p>
          <w:p w14:paraId="3854E2A6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7D08C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14586753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1E80942D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działanie</w:t>
            </w:r>
          </w:p>
        </w:tc>
      </w:tr>
      <w:tr w:rsidR="0022069C" w:rsidRPr="00755E3E" w14:paraId="13EB3146" w14:textId="77777777" w:rsidTr="00A85CC1">
        <w:trPr>
          <w:trHeight w:val="979"/>
        </w:trPr>
        <w:tc>
          <w:tcPr>
            <w:tcW w:w="558" w:type="dxa"/>
            <w:vMerge/>
          </w:tcPr>
          <w:p w14:paraId="218B023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DFFBBF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67C9C871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31B9335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0ECE1542" w14:textId="77777777" w:rsidTr="00A85CC1">
        <w:trPr>
          <w:trHeight w:val="1120"/>
        </w:trPr>
        <w:tc>
          <w:tcPr>
            <w:tcW w:w="558" w:type="dxa"/>
            <w:vMerge/>
          </w:tcPr>
          <w:p w14:paraId="40CDF5D0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5C0CEC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3E6883D7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A969B3B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7FB2CB9C" w14:textId="77777777" w:rsidTr="00A85CC1">
        <w:trPr>
          <w:trHeight w:val="1122"/>
        </w:trPr>
        <w:tc>
          <w:tcPr>
            <w:tcW w:w="558" w:type="dxa"/>
            <w:vMerge/>
          </w:tcPr>
          <w:p w14:paraId="13122AE5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B044339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2D93A5BE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44A412B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159A02BA" w14:textId="77777777" w:rsidTr="00A85CC1">
        <w:trPr>
          <w:trHeight w:val="500"/>
        </w:trPr>
        <w:tc>
          <w:tcPr>
            <w:tcW w:w="558" w:type="dxa"/>
            <w:vMerge w:val="restart"/>
          </w:tcPr>
          <w:p w14:paraId="093A1A55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10EFB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  <w:p w14:paraId="45C837B6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0E15DD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698379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577AC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2CDC9A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7AEA1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3102F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0AFAC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DC00FBC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86641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Spotkania z rodzicami/opiekunami prawnymi dziecka</w:t>
            </w:r>
          </w:p>
          <w:p w14:paraId="74E7A5F9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743E7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4FE43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AB283A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333BBF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87DFD6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2D93B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177460A9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66ACFE05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opis spotkania</w:t>
            </w:r>
          </w:p>
        </w:tc>
      </w:tr>
      <w:tr w:rsidR="0022069C" w:rsidRPr="00755E3E" w14:paraId="6431B3C0" w14:textId="77777777" w:rsidTr="00A85CC1">
        <w:trPr>
          <w:trHeight w:val="1046"/>
        </w:trPr>
        <w:tc>
          <w:tcPr>
            <w:tcW w:w="558" w:type="dxa"/>
            <w:vMerge/>
          </w:tcPr>
          <w:p w14:paraId="5067452E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4D5C49D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37E478C7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2FA378B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55AB35C4" w14:textId="77777777" w:rsidTr="00A85CC1">
        <w:trPr>
          <w:trHeight w:val="976"/>
        </w:trPr>
        <w:tc>
          <w:tcPr>
            <w:tcW w:w="558" w:type="dxa"/>
            <w:vMerge/>
          </w:tcPr>
          <w:p w14:paraId="61C9A7F0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03C7E34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7BC24676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716183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777C3AC6" w14:textId="77777777" w:rsidTr="00A85CC1">
        <w:trPr>
          <w:trHeight w:val="756"/>
        </w:trPr>
        <w:tc>
          <w:tcPr>
            <w:tcW w:w="558" w:type="dxa"/>
            <w:vMerge/>
          </w:tcPr>
          <w:p w14:paraId="243A86DB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454538D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14:paraId="621639D0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9B4C87E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473965F8" w14:textId="77777777" w:rsidTr="00A85CC1">
        <w:trPr>
          <w:trHeight w:val="1042"/>
        </w:trPr>
        <w:tc>
          <w:tcPr>
            <w:tcW w:w="558" w:type="dxa"/>
          </w:tcPr>
          <w:p w14:paraId="73E7B630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1B453DCF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8143" w:type="dxa"/>
            <w:gridSpan w:val="3"/>
          </w:tcPr>
          <w:p w14:paraId="4A60F71B" w14:textId="77777777" w:rsidR="0022069C" w:rsidRPr="00755E3E" w:rsidRDefault="0022069C" w:rsidP="00A85CC1">
            <w:pPr>
              <w:spacing w:after="0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- zawiadomienie o podejrzeniu popełnienia przestępstwa,</w:t>
            </w:r>
          </w:p>
          <w:p w14:paraId="04F49689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- wniosek o wgląd w sytuację dziecka/rodziny,</w:t>
            </w:r>
          </w:p>
          <w:p w14:paraId="57EE1741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- inny rodzaj interwencji (należy wymienić jaki)</w:t>
            </w:r>
          </w:p>
          <w:p w14:paraId="47F58ECF" w14:textId="77777777" w:rsidR="0033451F" w:rsidRPr="00755E3E" w:rsidRDefault="0033451F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FC370" w14:textId="77777777" w:rsidR="0033451F" w:rsidRPr="00755E3E" w:rsidRDefault="0033451F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408A5143" w14:textId="77777777" w:rsidTr="00A85CC1">
        <w:trPr>
          <w:trHeight w:val="1633"/>
        </w:trPr>
        <w:tc>
          <w:tcPr>
            <w:tcW w:w="558" w:type="dxa"/>
          </w:tcPr>
          <w:p w14:paraId="0009C379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544" w:type="dxa"/>
          </w:tcPr>
          <w:p w14:paraId="119CAD69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8143" w:type="dxa"/>
            <w:gridSpan w:val="3"/>
          </w:tcPr>
          <w:p w14:paraId="42B54E51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9C" w:rsidRPr="00755E3E" w14:paraId="7C71475D" w14:textId="77777777" w:rsidTr="00A85CC1">
        <w:trPr>
          <w:trHeight w:val="667"/>
        </w:trPr>
        <w:tc>
          <w:tcPr>
            <w:tcW w:w="558" w:type="dxa"/>
            <w:vMerge w:val="restart"/>
          </w:tcPr>
          <w:p w14:paraId="155C44D2" w14:textId="77777777" w:rsidR="0022069C" w:rsidRPr="00755E3E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  <w:vMerge w:val="restart"/>
          </w:tcPr>
          <w:p w14:paraId="0FC8D8BA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Wyniki interwencji: działania organu sprawiedliwości jeśli placówka uzyskała takie informacje, działania placówki, działania rodziców/opiekunów prawnych dziecka</w:t>
            </w: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60" w:type="dxa"/>
            <w:gridSpan w:val="2"/>
          </w:tcPr>
          <w:p w14:paraId="272F0009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5683" w:type="dxa"/>
          </w:tcPr>
          <w:p w14:paraId="5121100B" w14:textId="77777777" w:rsidR="0022069C" w:rsidRPr="00755E3E" w:rsidRDefault="0022069C" w:rsidP="00A85C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3E">
              <w:rPr>
                <w:rFonts w:ascii="Times New Roman" w:hAnsi="Times New Roman" w:cs="Times New Roman"/>
                <w:bCs/>
                <w:sz w:val="24"/>
                <w:szCs w:val="24"/>
              </w:rPr>
              <w:t>działanie</w:t>
            </w:r>
          </w:p>
        </w:tc>
      </w:tr>
      <w:tr w:rsidR="0022069C" w14:paraId="7080CDE5" w14:textId="77777777" w:rsidTr="00A85CC1">
        <w:trPr>
          <w:trHeight w:val="1272"/>
        </w:trPr>
        <w:tc>
          <w:tcPr>
            <w:tcW w:w="558" w:type="dxa"/>
            <w:vMerge/>
          </w:tcPr>
          <w:p w14:paraId="20CBC508" w14:textId="77777777" w:rsidR="0022069C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4527C54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2B7873BD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46FCEF9A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69C" w14:paraId="24F417EB" w14:textId="77777777" w:rsidTr="00A85CC1">
        <w:trPr>
          <w:trHeight w:val="978"/>
        </w:trPr>
        <w:tc>
          <w:tcPr>
            <w:tcW w:w="558" w:type="dxa"/>
            <w:vMerge/>
          </w:tcPr>
          <w:p w14:paraId="1867BA10" w14:textId="77777777" w:rsidR="0022069C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E59B2A1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3226BAE2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12DC3543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69C" w14:paraId="4342C605" w14:textId="77777777" w:rsidTr="00A85CC1">
        <w:trPr>
          <w:trHeight w:val="2268"/>
        </w:trPr>
        <w:tc>
          <w:tcPr>
            <w:tcW w:w="558" w:type="dxa"/>
            <w:vMerge/>
          </w:tcPr>
          <w:p w14:paraId="43465E46" w14:textId="77777777" w:rsidR="0022069C" w:rsidRDefault="0022069C" w:rsidP="00A85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D9B7D57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5124719C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7E274303" w14:textId="77777777" w:rsidR="0022069C" w:rsidRDefault="0022069C" w:rsidP="00A85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B39870" w14:textId="77777777" w:rsidR="0022069C" w:rsidRDefault="0022069C" w:rsidP="002206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EBECBC" w14:textId="77777777" w:rsidR="0022069C" w:rsidRDefault="0022069C" w:rsidP="002206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E5BF71" w14:textId="77777777" w:rsidR="0022069C" w:rsidRDefault="0022069C" w:rsidP="0022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63798" w14:textId="77777777" w:rsidR="00CE1500" w:rsidRPr="00CE1500" w:rsidRDefault="00CE1500" w:rsidP="005C4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54366" w14:textId="77777777" w:rsidR="00DE56FD" w:rsidRDefault="00DE56FD" w:rsidP="00126C9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977D31" w14:textId="77777777" w:rsidR="00DE56FD" w:rsidRDefault="00DE56FD" w:rsidP="00126C9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C545C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93BD6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5E743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B4DF7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2A27D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5F2C2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491E1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722EC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7A643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7FD59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5EACC" w14:textId="0E9AC094" w:rsidR="002A2F73" w:rsidRDefault="002A2F73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A1EE3" w14:textId="77777777" w:rsidR="002A2F73" w:rsidRDefault="002A2F73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242D9" w14:textId="77777777" w:rsidR="002A2F73" w:rsidRDefault="002A2F73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B15BB" w14:textId="77777777" w:rsidR="002A2F73" w:rsidRDefault="002A2F73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052BF2" w14:textId="43E04A9A" w:rsidR="005C40B9" w:rsidRPr="00826E41" w:rsidRDefault="002A2F73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C40B9" w:rsidRPr="005C40B9">
        <w:rPr>
          <w:rFonts w:ascii="Times New Roman" w:hAnsi="Times New Roman" w:cs="Times New Roman"/>
          <w:bCs/>
          <w:sz w:val="20"/>
          <w:szCs w:val="20"/>
        </w:rPr>
        <w:t>właściwe podkreślić</w:t>
      </w:r>
    </w:p>
    <w:sectPr w:rsidR="005C40B9" w:rsidRPr="00826E41" w:rsidSect="00352805">
      <w:footerReference w:type="default" r:id="rId8"/>
      <w:pgSz w:w="11910" w:h="16840"/>
      <w:pgMar w:top="1417" w:right="1417" w:bottom="1417" w:left="1417" w:header="0" w:footer="77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9546997"/>
      <w:docPartObj>
        <w:docPartGallery w:val="Page Numbers (Bottom of Page)"/>
        <w:docPartUnique/>
      </w:docPartObj>
    </w:sdtPr>
    <w:sdtEndPr/>
    <w:sdtContent>
      <w:p w14:paraId="7497993B" w14:textId="098365EA" w:rsidR="00352805" w:rsidRDefault="00352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2B934" w14:textId="77777777" w:rsidR="00352805" w:rsidRDefault="0035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DFCA0C14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8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7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5"/>
  </w:num>
  <w:num w:numId="107" w16cid:durableId="725494145">
    <w:abstractNumId w:val="144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3"/>
  </w:num>
  <w:num w:numId="122" w16cid:durableId="288049042">
    <w:abstractNumId w:val="146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2F73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2805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573B5"/>
    <w:rsid w:val="00C6074E"/>
    <w:rsid w:val="00C74357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20</cp:revision>
  <cp:lastPrinted>2024-03-21T10:37:00Z</cp:lastPrinted>
  <dcterms:created xsi:type="dcterms:W3CDTF">2024-03-10T19:55:00Z</dcterms:created>
  <dcterms:modified xsi:type="dcterms:W3CDTF">2024-03-22T13:25:00Z</dcterms:modified>
</cp:coreProperties>
</file>